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384E" w14:textId="537636F1" w:rsidR="00B356E7" w:rsidRDefault="00282B22" w:rsidP="00FD7A80">
      <w:pPr>
        <w:pStyle w:val="Titolo2"/>
      </w:pPr>
      <w:bookmarkStart w:id="0" w:name="_Toc519516593"/>
      <w:bookmarkStart w:id="1" w:name="_Toc519524109"/>
      <w:bookmarkStart w:id="2" w:name="_Toc394245012"/>
      <w:bookmarkStart w:id="3" w:name="_Ref13668353"/>
      <w:bookmarkStart w:id="4" w:name="_Toc13838380"/>
      <w:r>
        <w:t>9.1</w:t>
      </w:r>
      <w:r w:rsidR="00917CDC">
        <w:t>6</w:t>
      </w:r>
      <w:r>
        <w:t xml:space="preserve"> </w:t>
      </w:r>
      <w:r w:rsidR="007E30AB">
        <w:t xml:space="preserve">Allegato </w:t>
      </w:r>
      <w:r w:rsidR="00974BF7">
        <w:t>C</w:t>
      </w:r>
      <w:r w:rsidR="008D7672">
        <w:t xml:space="preserve"> </w:t>
      </w:r>
      <w:r w:rsidR="007E30AB">
        <w:t>–</w:t>
      </w:r>
      <w:r w:rsidR="00B356E7">
        <w:t xml:space="preserve"> </w:t>
      </w:r>
      <w:r w:rsidR="007E30AB">
        <w:t xml:space="preserve">AZIENDA </w:t>
      </w:r>
      <w:r w:rsidR="00917CDC">
        <w:t>OSPITANTE</w:t>
      </w:r>
    </w:p>
    <w:p w14:paraId="7CCEE40B" w14:textId="29A18D8C" w:rsidR="00FD7A80" w:rsidRPr="002A6343" w:rsidRDefault="00FD7A80" w:rsidP="00FD7A80">
      <w:pPr>
        <w:pStyle w:val="Titolo2"/>
      </w:pPr>
      <w:r>
        <w:t>Informativa all’</w:t>
      </w:r>
      <w:r w:rsidRPr="002A6343">
        <w:t xml:space="preserve">azienda </w:t>
      </w:r>
      <w:r w:rsidR="00917CDC">
        <w:t>ospitante</w:t>
      </w:r>
      <w:r w:rsidR="007E30AB">
        <w:t xml:space="preserve"> </w:t>
      </w:r>
      <w:r>
        <w:t xml:space="preserve">in merito al finanziamento delle attività svolte dall’operatore accreditato nell’ambito del servizio di </w:t>
      </w:r>
      <w:bookmarkEnd w:id="0"/>
      <w:bookmarkEnd w:id="1"/>
      <w:bookmarkEnd w:id="2"/>
      <w:bookmarkEnd w:id="3"/>
      <w:bookmarkEnd w:id="4"/>
      <w:r w:rsidR="00917CDC">
        <w:t>Promozione del Tirocinio</w:t>
      </w:r>
      <w:r w:rsidR="00B356E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A80" w:rsidRPr="002A6343" w14:paraId="731E355A" w14:textId="77777777" w:rsidTr="009478E5">
        <w:trPr>
          <w:trHeight w:val="1538"/>
        </w:trPr>
        <w:tc>
          <w:tcPr>
            <w:tcW w:w="5000" w:type="pct"/>
          </w:tcPr>
          <w:p w14:paraId="280F86CA" w14:textId="77777777" w:rsidR="00FD7A80" w:rsidRDefault="00FD7A80" w:rsidP="0031757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76B2B28B" w14:textId="77777777" w:rsidR="00FD7A80" w:rsidRDefault="002C3968" w:rsidP="003175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921D987" wp14:editId="22A301C9">
                  <wp:extent cx="5943600" cy="659235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mat GG 2017 alta definizi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8836B" w14:textId="77777777" w:rsidR="00FD7A80" w:rsidRPr="005B5ACE" w:rsidRDefault="00B356E7" w:rsidP="003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D7A80" w:rsidRPr="005B5ACE">
              <w:rPr>
                <w:b/>
                <w:bCs/>
                <w:sz w:val="22"/>
                <w:szCs w:val="22"/>
              </w:rPr>
              <w:t>TITOLO INIZIATIVA</w:t>
            </w:r>
          </w:p>
          <w:p w14:paraId="6A5682B3" w14:textId="77777777" w:rsidR="002C3968" w:rsidRDefault="002C3968" w:rsidP="002C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2C3968">
              <w:rPr>
                <w:b/>
                <w:bCs/>
                <w:sz w:val="22"/>
                <w:szCs w:val="22"/>
              </w:rPr>
              <w:t>AVVISO PER L'ATTUAZIONE DELL'INIZIATIVA GARANZIA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968">
              <w:rPr>
                <w:b/>
                <w:bCs/>
                <w:sz w:val="22"/>
                <w:szCs w:val="22"/>
              </w:rPr>
              <w:t>GIOVANI FASE II IN</w:t>
            </w:r>
            <w:r>
              <w:rPr>
                <w:b/>
                <w:bCs/>
                <w:sz w:val="22"/>
                <w:szCs w:val="22"/>
              </w:rPr>
              <w:t xml:space="preserve"> LOMBARDIA - DI CUI AL D.D.G. n.</w:t>
            </w:r>
            <w:r w:rsidRPr="002C3968">
              <w:rPr>
                <w:b/>
                <w:bCs/>
                <w:sz w:val="22"/>
                <w:szCs w:val="22"/>
              </w:rPr>
              <w:t xml:space="preserve">19738/2018 e </w:t>
            </w:r>
            <w:proofErr w:type="spellStart"/>
            <w:r w:rsidRPr="002C3968">
              <w:rPr>
                <w:b/>
                <w:bCs/>
                <w:sz w:val="22"/>
                <w:szCs w:val="22"/>
              </w:rPr>
              <w:t>s.m.i.</w:t>
            </w:r>
            <w:proofErr w:type="spellEnd"/>
          </w:p>
          <w:p w14:paraId="13E0FD46" w14:textId="34F210E0" w:rsidR="00FD7A80" w:rsidRPr="005B5ACE" w:rsidRDefault="00FD7A80" w:rsidP="002C3968">
            <w:pPr>
              <w:jc w:val="center"/>
              <w:rPr>
                <w:b/>
                <w:color w:val="000000"/>
              </w:rPr>
            </w:pPr>
            <w:r w:rsidRPr="005B5ACE">
              <w:rPr>
                <w:b/>
                <w:color w:val="000000"/>
              </w:rPr>
              <w:t xml:space="preserve">INFORMATIVA in merito al finanziamento delle attività svolte dall’operatore accreditato nell’ambito del servizio di </w:t>
            </w:r>
            <w:r w:rsidR="00917CDC">
              <w:rPr>
                <w:b/>
                <w:color w:val="000000"/>
              </w:rPr>
              <w:t>Promozione del Tirocinio</w:t>
            </w:r>
          </w:p>
          <w:p w14:paraId="39611DA7" w14:textId="7D338D21"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 xml:space="preserve">Regione Lombardia informa che ______________________________________ (cognome, nome e codice fiscale del destinatario della Dote), ID dote ____________, è destinatario dell’iniziativa </w:t>
            </w:r>
            <w:r w:rsidR="002C3968">
              <w:rPr>
                <w:sz w:val="18"/>
              </w:rPr>
              <w:t xml:space="preserve">Garanzia Giovani </w:t>
            </w:r>
            <w:r w:rsidR="00913F16">
              <w:rPr>
                <w:sz w:val="18"/>
              </w:rPr>
              <w:t xml:space="preserve">FASE II </w:t>
            </w:r>
            <w:r w:rsidRPr="005B5ACE">
              <w:rPr>
                <w:sz w:val="18"/>
              </w:rPr>
              <w:t xml:space="preserve">e che le attività di cui ha fruito nell’ambito del servizio di </w:t>
            </w:r>
            <w:r w:rsidR="00917CDC">
              <w:rPr>
                <w:sz w:val="18"/>
              </w:rPr>
              <w:t xml:space="preserve">Promozione del Tirocinio, </w:t>
            </w:r>
            <w:r w:rsidR="00B368AB">
              <w:rPr>
                <w:sz w:val="18"/>
              </w:rPr>
              <w:t>erogato dall’</w:t>
            </w:r>
            <w:r w:rsidRPr="005B5ACE">
              <w:rPr>
                <w:sz w:val="18"/>
              </w:rPr>
              <w:t>operatore accreditato ______________________________________ (denominazione dell’operatore) sono finanziate a valere sulle risorse pubbliche del Programma Op</w:t>
            </w:r>
            <w:r w:rsidR="002C3968">
              <w:rPr>
                <w:sz w:val="18"/>
              </w:rPr>
              <w:t>erativo Nazionale IOG</w:t>
            </w:r>
            <w:r w:rsidRPr="005B5ACE">
              <w:rPr>
                <w:sz w:val="18"/>
              </w:rPr>
              <w:t>.</w:t>
            </w:r>
          </w:p>
          <w:p w14:paraId="5DBB647C" w14:textId="778FF3A4"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>Pertanto, nessuna ulteriore somma di</w:t>
            </w:r>
            <w:r>
              <w:rPr>
                <w:sz w:val="18"/>
              </w:rPr>
              <w:t xml:space="preserve"> denaro è</w:t>
            </w:r>
            <w:r w:rsidR="00BB543F">
              <w:rPr>
                <w:sz w:val="18"/>
              </w:rPr>
              <w:t xml:space="preserve"> stata/è/sarà</w:t>
            </w:r>
            <w:r>
              <w:rPr>
                <w:sz w:val="18"/>
              </w:rPr>
              <w:t xml:space="preserve"> dovuta a tale operatore</w:t>
            </w:r>
            <w:r w:rsidR="007E30AB">
              <w:rPr>
                <w:sz w:val="18"/>
              </w:rPr>
              <w:t xml:space="preserve"> </w:t>
            </w:r>
            <w:r w:rsidRPr="005B5ACE">
              <w:rPr>
                <w:sz w:val="18"/>
              </w:rPr>
              <w:t>per lo svolgimento delle seguenti attività:</w:t>
            </w:r>
          </w:p>
          <w:p w14:paraId="62EA430E" w14:textId="77777777" w:rsidR="006C617F" w:rsidRDefault="006C617F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Promozione del tirocinio;</w:t>
            </w:r>
          </w:p>
          <w:p w14:paraId="26AC3349" w14:textId="504E0914" w:rsidR="006C617F" w:rsidRDefault="006C617F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Assistenza e accompagnamento nella definizione del </w:t>
            </w:r>
            <w:r w:rsidR="00C36016">
              <w:rPr>
                <w:sz w:val="18"/>
              </w:rPr>
              <w:t>P</w:t>
            </w:r>
            <w:r>
              <w:rPr>
                <w:sz w:val="18"/>
              </w:rPr>
              <w:t>rogetto Formativo legato all’attivazione dei percorsi di Tirocinio;</w:t>
            </w:r>
          </w:p>
          <w:p w14:paraId="2127DCF6" w14:textId="7C6BE83B" w:rsidR="002C3968" w:rsidRPr="006C617F" w:rsidRDefault="006C617F" w:rsidP="006C617F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Promozione dell’inserimento occupazionale dei giovani che concludono con successo il percorso.</w:t>
            </w:r>
          </w:p>
          <w:p w14:paraId="11549F77" w14:textId="77777777" w:rsidR="009478E5" w:rsidRPr="002C3968" w:rsidRDefault="009478E5" w:rsidP="009478E5">
            <w:pPr>
              <w:pStyle w:val="Paragrafoelenco"/>
              <w:keepNext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644"/>
              <w:rPr>
                <w:sz w:val="18"/>
              </w:rPr>
            </w:pPr>
          </w:p>
          <w:p w14:paraId="76764064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bCs/>
                <w:sz w:val="18"/>
                <w:szCs w:val="18"/>
              </w:rPr>
              <w:t xml:space="preserve">Per presa visione: </w:t>
            </w:r>
          </w:p>
          <w:p w14:paraId="319123F5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281D2993" w14:textId="77777777" w:rsidR="00FD7A80" w:rsidRPr="005B5ACE" w:rsidRDefault="00FD7A80" w:rsidP="00317576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softHyphen/>
              <w:t>_______________________________________________</w:t>
            </w:r>
          </w:p>
          <w:p w14:paraId="01D0AF64" w14:textId="7D7C8922"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(TIMBRO e FIRM</w:t>
            </w:r>
            <w:r w:rsidR="00B368AB">
              <w:rPr>
                <w:color w:val="000000"/>
                <w:sz w:val="18"/>
                <w:szCs w:val="18"/>
              </w:rPr>
              <w:t xml:space="preserve">A del rappresentante legale del </w:t>
            </w:r>
            <w:r w:rsidR="00E873F4">
              <w:rPr>
                <w:color w:val="000000"/>
                <w:sz w:val="18"/>
                <w:szCs w:val="18"/>
              </w:rPr>
              <w:t>soggetto ospitante</w:t>
            </w:r>
            <w:r w:rsidRPr="005B5ACE">
              <w:rPr>
                <w:color w:val="000000"/>
                <w:sz w:val="18"/>
                <w:szCs w:val="18"/>
              </w:rPr>
              <w:t xml:space="preserve"> </w:t>
            </w:r>
          </w:p>
          <w:p w14:paraId="3DE551A4" w14:textId="77777777"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 xml:space="preserve"> o da altro soggetto delegato con potere di firma)</w:t>
            </w:r>
          </w:p>
          <w:p w14:paraId="2179D0E8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595013F8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LUOGO e DATA ___________</w:t>
            </w:r>
          </w:p>
          <w:p w14:paraId="701AFA11" w14:textId="77777777"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14:paraId="55F84A5F" w14:textId="77777777"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t>Allegato:</w:t>
            </w:r>
          </w:p>
          <w:p w14:paraId="314A0371" w14:textId="77777777"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t>- Copia di documento di riconoscimento</w:t>
            </w:r>
            <w:r w:rsidRPr="005B5ACE">
              <w:rPr>
                <w:color w:val="000000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14:paraId="7F72D339" w14:textId="77777777" w:rsidR="00FD7A80" w:rsidRPr="002A6343" w:rsidRDefault="00FD7A80" w:rsidP="009478E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5"/>
                <w:szCs w:val="15"/>
              </w:rPr>
            </w:pPr>
            <w:bookmarkStart w:id="5" w:name="_GoBack"/>
            <w:bookmarkEnd w:id="5"/>
          </w:p>
        </w:tc>
      </w:tr>
    </w:tbl>
    <w:p w14:paraId="68F1C371" w14:textId="77777777" w:rsidR="009F602A" w:rsidRDefault="009F602A" w:rsidP="00567D8C"/>
    <w:p w14:paraId="1DE3A8BC" w14:textId="77777777" w:rsidR="002C3968" w:rsidRDefault="002C3968" w:rsidP="00567D8C"/>
    <w:p w14:paraId="41CCF03D" w14:textId="77777777" w:rsidR="002C3968" w:rsidRDefault="002C3968" w:rsidP="00567D8C"/>
    <w:p w14:paraId="6E2939FC" w14:textId="77777777" w:rsidR="002C3968" w:rsidRDefault="002C3968" w:rsidP="00567D8C"/>
    <w:p w14:paraId="3EA272FB" w14:textId="77777777" w:rsidR="002C3968" w:rsidRDefault="002C3968" w:rsidP="00567D8C"/>
    <w:sectPr w:rsidR="002C3968" w:rsidSect="009478E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402A" w14:textId="77777777" w:rsidR="006D43C7" w:rsidRDefault="006D43C7" w:rsidP="002C3968">
      <w:pPr>
        <w:spacing w:before="0" w:after="0"/>
      </w:pPr>
      <w:r>
        <w:separator/>
      </w:r>
    </w:p>
  </w:endnote>
  <w:endnote w:type="continuationSeparator" w:id="0">
    <w:p w14:paraId="52022D01" w14:textId="77777777" w:rsidR="006D43C7" w:rsidRDefault="006D43C7" w:rsidP="002C3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9F73" w14:textId="77777777" w:rsidR="006D43C7" w:rsidRDefault="006D43C7" w:rsidP="002C3968">
      <w:pPr>
        <w:spacing w:before="0" w:after="0"/>
      </w:pPr>
      <w:r>
        <w:separator/>
      </w:r>
    </w:p>
  </w:footnote>
  <w:footnote w:type="continuationSeparator" w:id="0">
    <w:p w14:paraId="513C8962" w14:textId="77777777" w:rsidR="006D43C7" w:rsidRDefault="006D43C7" w:rsidP="002C39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5A2"/>
    <w:multiLevelType w:val="hybridMultilevel"/>
    <w:tmpl w:val="479C8A7A"/>
    <w:lvl w:ilvl="0" w:tplc="BB9608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0EA"/>
    <w:multiLevelType w:val="hybridMultilevel"/>
    <w:tmpl w:val="A8F44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16F6"/>
    <w:multiLevelType w:val="hybridMultilevel"/>
    <w:tmpl w:val="FEF6DD3C"/>
    <w:lvl w:ilvl="0" w:tplc="EFE4BA66">
      <w:start w:val="1"/>
      <w:numFmt w:val="bullet"/>
      <w:pStyle w:val="Paragrafoelenco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529267B3"/>
    <w:multiLevelType w:val="multilevel"/>
    <w:tmpl w:val="3CE8DA60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871"/>
        </w:tabs>
        <w:ind w:left="1871" w:hanging="187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664B1CB5"/>
    <w:multiLevelType w:val="hybridMultilevel"/>
    <w:tmpl w:val="045219BC"/>
    <w:lvl w:ilvl="0" w:tplc="909C425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399F"/>
    <w:multiLevelType w:val="hybridMultilevel"/>
    <w:tmpl w:val="6D4EDFD6"/>
    <w:lvl w:ilvl="0" w:tplc="BB9608FC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2C"/>
    <w:rsid w:val="00097C19"/>
    <w:rsid w:val="000D4CD1"/>
    <w:rsid w:val="00102878"/>
    <w:rsid w:val="0013202D"/>
    <w:rsid w:val="001B11D4"/>
    <w:rsid w:val="00241AD3"/>
    <w:rsid w:val="00282B22"/>
    <w:rsid w:val="002C3968"/>
    <w:rsid w:val="003032B7"/>
    <w:rsid w:val="003114FA"/>
    <w:rsid w:val="0049482C"/>
    <w:rsid w:val="004A2DC4"/>
    <w:rsid w:val="004C5510"/>
    <w:rsid w:val="004C572C"/>
    <w:rsid w:val="00567D8C"/>
    <w:rsid w:val="006C617F"/>
    <w:rsid w:val="006D43C7"/>
    <w:rsid w:val="0077641C"/>
    <w:rsid w:val="007E30AB"/>
    <w:rsid w:val="00800246"/>
    <w:rsid w:val="008208C3"/>
    <w:rsid w:val="008A3DBE"/>
    <w:rsid w:val="008B5CA1"/>
    <w:rsid w:val="008D7672"/>
    <w:rsid w:val="008F0D7E"/>
    <w:rsid w:val="00913F16"/>
    <w:rsid w:val="00917CDC"/>
    <w:rsid w:val="009478E5"/>
    <w:rsid w:val="00974BF7"/>
    <w:rsid w:val="009F602A"/>
    <w:rsid w:val="00AE1D39"/>
    <w:rsid w:val="00B356E7"/>
    <w:rsid w:val="00B368AB"/>
    <w:rsid w:val="00BB543F"/>
    <w:rsid w:val="00BC0F4D"/>
    <w:rsid w:val="00C36016"/>
    <w:rsid w:val="00E267A2"/>
    <w:rsid w:val="00E873F4"/>
    <w:rsid w:val="00EB7876"/>
    <w:rsid w:val="00F827E9"/>
    <w:rsid w:val="00FA1C93"/>
    <w:rsid w:val="00FA5FD3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04F1"/>
  <w15:chartTrackingRefBased/>
  <w15:docId w15:val="{5F965FEF-9FF7-4E9C-84E3-414D40A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A80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7A80"/>
    <w:pPr>
      <w:keepNext/>
      <w:pageBreakBefore/>
      <w:numPr>
        <w:numId w:val="1"/>
      </w:numPr>
      <w:spacing w:before="480" w:after="480"/>
      <w:jc w:val="left"/>
      <w:outlineLvl w:val="0"/>
    </w:pPr>
    <w:rPr>
      <w:b/>
      <w:bCs/>
      <w:color w:val="339966"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FD7A80"/>
    <w:pPr>
      <w:keepNext/>
      <w:spacing w:before="360" w:after="240"/>
      <w:outlineLvl w:val="1"/>
    </w:pPr>
    <w:rPr>
      <w:b/>
      <w:bCs/>
      <w:iCs/>
      <w:color w:val="339966"/>
      <w:sz w:val="36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FD7A80"/>
    <w:pPr>
      <w:keepNext/>
      <w:numPr>
        <w:ilvl w:val="2"/>
        <w:numId w:val="1"/>
      </w:numPr>
      <w:tabs>
        <w:tab w:val="left" w:pos="851"/>
      </w:tabs>
      <w:spacing w:before="240" w:after="240"/>
      <w:jc w:val="left"/>
      <w:outlineLvl w:val="2"/>
    </w:pPr>
    <w:rPr>
      <w:b/>
      <w:bCs/>
      <w:color w:val="339966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7A80"/>
    <w:pPr>
      <w:keepNext/>
      <w:keepLines/>
      <w:numPr>
        <w:ilvl w:val="3"/>
        <w:numId w:val="1"/>
      </w:numPr>
      <w:tabs>
        <w:tab w:val="clear" w:pos="1871"/>
        <w:tab w:val="num" w:pos="1276"/>
      </w:tabs>
      <w:spacing w:before="240"/>
      <w:ind w:left="1276" w:hanging="1276"/>
      <w:outlineLvl w:val="3"/>
    </w:pPr>
    <w:rPr>
      <w:b/>
      <w:bCs/>
      <w:iCs/>
      <w:color w:val="3399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7A80"/>
    <w:rPr>
      <w:rFonts w:eastAsia="Times New Roman" w:cs="Times New Roman"/>
      <w:b/>
      <w:bCs/>
      <w:color w:val="339966"/>
      <w:kern w:val="32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7A80"/>
    <w:rPr>
      <w:rFonts w:eastAsia="Times New Roman" w:cs="Times New Roman"/>
      <w:b/>
      <w:bCs/>
      <w:iCs/>
      <w:color w:val="339966"/>
      <w:sz w:val="3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7A80"/>
    <w:rPr>
      <w:rFonts w:eastAsia="Times New Roman" w:cs="Times New Roman"/>
      <w:b/>
      <w:bCs/>
      <w:color w:val="339966"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D7A80"/>
    <w:rPr>
      <w:rFonts w:eastAsia="Times New Roman" w:cs="Times New Roman"/>
      <w:b/>
      <w:bCs/>
      <w:iCs/>
      <w:color w:val="339966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autoRedefine/>
    <w:uiPriority w:val="34"/>
    <w:qFormat/>
    <w:rsid w:val="00FD7A80"/>
    <w:pPr>
      <w:numPr>
        <w:numId w:val="2"/>
      </w:numPr>
      <w:spacing w:before="200" w:after="200"/>
      <w:ind w:left="357" w:hanging="357"/>
      <w:contextualSpacing/>
    </w:p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rsid w:val="00FD7A80"/>
    <w:rPr>
      <w:rFonts w:eastAsia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3968"/>
    <w:pPr>
      <w:spacing w:before="0" w:after="0"/>
    </w:pPr>
    <w:rPr>
      <w:rFonts w:ascii="Garamond" w:eastAsia="Calibri" w:hAnsi="Garamond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3968"/>
    <w:rPr>
      <w:rFonts w:ascii="Garamond" w:eastAsia="Calibri" w:hAnsi="Garamond" w:cs="Calibri"/>
      <w:szCs w:val="20"/>
    </w:rPr>
  </w:style>
  <w:style w:type="character" w:styleId="Rimandonotaapidipagina">
    <w:name w:val="footnote reference"/>
    <w:uiPriority w:val="99"/>
    <w:semiHidden/>
    <w:unhideWhenUsed/>
    <w:rsid w:val="002C3968"/>
    <w:rPr>
      <w:vertAlign w:val="superscript"/>
    </w:rPr>
  </w:style>
  <w:style w:type="paragraph" w:customStyle="1" w:styleId="gmail-msofootnotetext">
    <w:name w:val="gmail-msofootnotetext"/>
    <w:basedOn w:val="Normale"/>
    <w:rsid w:val="00097C19"/>
    <w:pPr>
      <w:spacing w:before="100" w:beforeAutospacing="1" w:after="100" w:afterAutospacing="1"/>
      <w:jc w:val="left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C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B470-1A9D-4CCB-96A0-ED4CED1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Cristina Dorati</cp:lastModifiedBy>
  <cp:revision>2</cp:revision>
  <dcterms:created xsi:type="dcterms:W3CDTF">2019-12-05T15:05:00Z</dcterms:created>
  <dcterms:modified xsi:type="dcterms:W3CDTF">2019-12-05T15:05:00Z</dcterms:modified>
</cp:coreProperties>
</file>