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9FDF" w14:textId="22D76AAF" w:rsidR="00612276" w:rsidRPr="004D7A6E" w:rsidRDefault="004D7A6E">
      <w:pPr>
        <w:rPr>
          <w:b/>
          <w:bCs/>
        </w:rPr>
      </w:pPr>
      <w:r w:rsidRPr="004D7A6E">
        <w:rPr>
          <w:b/>
          <w:bCs/>
        </w:rPr>
        <w:t xml:space="preserve">Allegato </w:t>
      </w:r>
      <w:r w:rsidR="00AB7CB8">
        <w:rPr>
          <w:b/>
          <w:bCs/>
        </w:rPr>
        <w:t>2.E</w:t>
      </w:r>
      <w:r w:rsidRPr="004D7A6E">
        <w:rPr>
          <w:b/>
          <w:bCs/>
        </w:rPr>
        <w:t xml:space="preserve"> </w:t>
      </w:r>
      <w:r w:rsidR="00D25C87">
        <w:rPr>
          <w:b/>
          <w:bCs/>
        </w:rPr>
        <w:t>–</w:t>
      </w:r>
      <w:r w:rsidRPr="004D7A6E">
        <w:rPr>
          <w:b/>
          <w:bCs/>
        </w:rPr>
        <w:t xml:space="preserve"> </w:t>
      </w:r>
      <w:r w:rsidR="00147FD2">
        <w:rPr>
          <w:b/>
          <w:bCs/>
        </w:rPr>
        <w:t xml:space="preserve">Comunicazione di </w:t>
      </w:r>
      <w:r w:rsidR="00D25C87">
        <w:rPr>
          <w:b/>
          <w:bCs/>
        </w:rPr>
        <w:t>Ri</w:t>
      </w:r>
      <w:r w:rsidR="00AB7CB8">
        <w:rPr>
          <w:b/>
          <w:bCs/>
        </w:rPr>
        <w:t>nuncia espressa</w:t>
      </w:r>
    </w:p>
    <w:p w14:paraId="633143A1" w14:textId="73FC5080" w:rsidR="0032034F" w:rsidRDefault="0032034F"/>
    <w:tbl>
      <w:tblPr>
        <w:tblStyle w:val="TableNormal"/>
        <w:tblW w:w="96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E65C0" w14:paraId="4DA56912" w14:textId="77777777" w:rsidTr="007C46E2">
        <w:trPr>
          <w:trHeight w:val="4024"/>
        </w:trPr>
        <w:tc>
          <w:tcPr>
            <w:tcW w:w="9631" w:type="dxa"/>
            <w:tcBorders>
              <w:bottom w:val="single" w:sz="18" w:space="0" w:color="808080"/>
            </w:tcBorders>
          </w:tcPr>
          <w:p w14:paraId="4CD7E1E4" w14:textId="77777777" w:rsidR="001E65C0" w:rsidRPr="00147FD2" w:rsidRDefault="001E65C0" w:rsidP="004F461D">
            <w:pPr>
              <w:pStyle w:val="TableParagraph"/>
              <w:spacing w:before="2"/>
              <w:rPr>
                <w:b/>
                <w:sz w:val="23"/>
                <w:lang w:val="it-IT"/>
              </w:rPr>
            </w:pPr>
          </w:p>
          <w:p w14:paraId="1101B7C8" w14:textId="77777777" w:rsidR="001E65C0" w:rsidRDefault="001E65C0" w:rsidP="004F461D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259703" wp14:editId="4C1F224F">
                  <wp:extent cx="5908577" cy="3749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577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41FDE" w14:textId="77777777" w:rsidR="001E65C0" w:rsidRDefault="001E65C0" w:rsidP="004F461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5774191" w14:textId="77777777" w:rsidR="001E65C0" w:rsidRPr="001E65C0" w:rsidRDefault="001E65C0" w:rsidP="004F461D">
            <w:pPr>
              <w:pStyle w:val="TableParagraph"/>
              <w:ind w:left="3165" w:right="3111"/>
              <w:jc w:val="center"/>
              <w:rPr>
                <w:sz w:val="18"/>
                <w:lang w:val="it-IT"/>
              </w:rPr>
            </w:pPr>
            <w:r w:rsidRPr="001E65C0">
              <w:rPr>
                <w:sz w:val="18"/>
                <w:lang w:val="it-IT"/>
              </w:rPr>
              <w:t>TITOLO INIZIATIVA</w:t>
            </w:r>
          </w:p>
          <w:p w14:paraId="7B1B412C" w14:textId="77777777" w:rsidR="001E65C0" w:rsidRPr="001E65C0" w:rsidRDefault="001E65C0" w:rsidP="004F461D">
            <w:pPr>
              <w:pStyle w:val="TableParagraph"/>
              <w:spacing w:before="59"/>
              <w:ind w:left="3165" w:right="3155"/>
              <w:jc w:val="center"/>
              <w:rPr>
                <w:sz w:val="18"/>
                <w:lang w:val="it-IT"/>
              </w:rPr>
            </w:pPr>
            <w:r w:rsidRPr="001E65C0">
              <w:rPr>
                <w:sz w:val="18"/>
                <w:lang w:val="it-IT"/>
              </w:rPr>
              <w:t>DI CUI AL DECRETO N. XX DEL gg/mese/anno</w:t>
            </w:r>
          </w:p>
          <w:p w14:paraId="5FA02B98" w14:textId="77777777" w:rsidR="001E65C0" w:rsidRPr="001E65C0" w:rsidRDefault="001E65C0" w:rsidP="004F461D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2D80AD6E" w14:textId="0FDA6884" w:rsidR="001E65C0" w:rsidRDefault="00147FD2" w:rsidP="00147FD2">
            <w:pPr>
              <w:pStyle w:val="TableParagraph"/>
              <w:spacing w:before="119"/>
              <w:ind w:left="151" w:right="109"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Comunicazione di </w:t>
            </w:r>
            <w:r w:rsidR="00AB7CB8">
              <w:rPr>
                <w:b/>
                <w:sz w:val="28"/>
                <w:szCs w:val="28"/>
                <w:lang w:val="it-IT"/>
              </w:rPr>
              <w:t>Rinuncia Espressa</w:t>
            </w:r>
          </w:p>
          <w:p w14:paraId="48E83903" w14:textId="77777777" w:rsidR="00147FD2" w:rsidRPr="00331EB3" w:rsidRDefault="00147FD2" w:rsidP="00147FD2">
            <w:pPr>
              <w:pStyle w:val="TableParagraph"/>
              <w:spacing w:before="119"/>
              <w:ind w:left="151" w:right="109"/>
              <w:jc w:val="center"/>
              <w:rPr>
                <w:b/>
                <w:sz w:val="28"/>
                <w:szCs w:val="28"/>
                <w:lang w:val="it-IT"/>
              </w:rPr>
            </w:pPr>
          </w:p>
          <w:p w14:paraId="3C8A157A" w14:textId="0FE0169D" w:rsidR="001E65C0" w:rsidRDefault="001E65C0" w:rsidP="00AB7CB8">
            <w:pPr>
              <w:pStyle w:val="TableParagraph"/>
              <w:ind w:left="110" w:right="6781"/>
              <w:rPr>
                <w:bCs/>
                <w:lang w:val="it-IT"/>
              </w:rPr>
            </w:pPr>
            <w:r w:rsidRPr="00AB7CB8">
              <w:rPr>
                <w:bCs/>
                <w:lang w:val="it-IT"/>
              </w:rPr>
              <w:t>DG Famiglia, Solidarietà Sociale, Disabilità e Pari Opportunità Piazza Citt</w:t>
            </w:r>
            <w:r w:rsidRPr="00AB7CB8">
              <w:rPr>
                <w:rFonts w:ascii="Trebuchet MS" w:hAnsi="Trebuchet MS"/>
                <w:bCs/>
                <w:w w:val="47"/>
                <w:lang w:val="it-IT"/>
              </w:rPr>
              <w:t>à</w:t>
            </w:r>
            <w:r w:rsidRPr="00AB7CB8">
              <w:rPr>
                <w:rFonts w:ascii="Trebuchet MS" w:hAnsi="Trebuchet MS"/>
                <w:bCs/>
                <w:lang w:val="it-IT"/>
              </w:rPr>
              <w:t xml:space="preserve"> </w:t>
            </w:r>
            <w:r w:rsidRPr="00AB7CB8">
              <w:rPr>
                <w:bCs/>
                <w:lang w:val="it-IT"/>
              </w:rPr>
              <w:t>di Lombardia, 1 20124</w:t>
            </w:r>
            <w:r w:rsidR="00AB7CB8">
              <w:rPr>
                <w:bCs/>
                <w:lang w:val="it-IT"/>
              </w:rPr>
              <w:t xml:space="preserve">, </w:t>
            </w:r>
            <w:r w:rsidRPr="00AB7CB8">
              <w:rPr>
                <w:bCs/>
                <w:lang w:val="it-IT"/>
              </w:rPr>
              <w:t>Milano</w:t>
            </w:r>
          </w:p>
          <w:p w14:paraId="22D03571" w14:textId="77777777" w:rsidR="00147FD2" w:rsidRPr="00AB7CB8" w:rsidRDefault="00147FD2" w:rsidP="00AB7CB8">
            <w:pPr>
              <w:pStyle w:val="TableParagraph"/>
              <w:ind w:left="110" w:right="6781"/>
              <w:rPr>
                <w:bCs/>
                <w:lang w:val="it-IT"/>
              </w:rPr>
            </w:pPr>
          </w:p>
          <w:p w14:paraId="1866ABDC" w14:textId="77777777" w:rsidR="001E65C0" w:rsidRPr="001E65C0" w:rsidRDefault="001E65C0" w:rsidP="004F461D">
            <w:pPr>
              <w:pStyle w:val="TableParagraph"/>
              <w:rPr>
                <w:b/>
                <w:sz w:val="18"/>
                <w:lang w:val="it-IT"/>
              </w:rPr>
            </w:pPr>
          </w:p>
          <w:p w14:paraId="1961E3C7" w14:textId="6F11B35A" w:rsidR="00AB7CB8" w:rsidRPr="00AB7CB8" w:rsidRDefault="001E65C0" w:rsidP="00AB7CB8">
            <w:pPr>
              <w:pStyle w:val="Default"/>
              <w:ind w:left="303" w:right="402"/>
              <w:jc w:val="both"/>
              <w:rPr>
                <w:rFonts w:asciiTheme="minorHAnsi" w:hAnsiTheme="minorHAnsi" w:cstheme="minorHAnsi"/>
                <w:lang w:val="it-IT"/>
              </w:rPr>
            </w:pPr>
            <w:r w:rsidRPr="00AB7CB8">
              <w:rPr>
                <w:rFonts w:asciiTheme="minorHAnsi" w:hAnsiTheme="minorHAnsi" w:cstheme="minorHAnsi"/>
                <w:lang w:val="it-IT"/>
              </w:rPr>
              <w:t>Il/La sottoscritto/a (nome e cognome) ___________</w:t>
            </w:r>
            <w:r w:rsidR="00AB7CB8" w:rsidRPr="00AB7CB8">
              <w:rPr>
                <w:rFonts w:asciiTheme="minorHAnsi" w:hAnsiTheme="minorHAnsi" w:cstheme="minorHAnsi"/>
                <w:lang w:val="it-IT"/>
              </w:rPr>
              <w:t xml:space="preserve"> nato/a </w:t>
            </w:r>
            <w:proofErr w:type="spellStart"/>
            <w:r w:rsidR="00AB7CB8" w:rsidRPr="00AB7CB8">
              <w:rPr>
                <w:rFonts w:asciiTheme="minorHAnsi" w:hAnsiTheme="minorHAnsi" w:cstheme="minorHAnsi"/>
                <w:lang w:val="it-IT"/>
              </w:rPr>
              <w:t>a</w:t>
            </w:r>
            <w:proofErr w:type="spellEnd"/>
            <w:r w:rsidR="00AB7CB8" w:rsidRPr="00AB7CB8">
              <w:rPr>
                <w:rFonts w:asciiTheme="minorHAnsi" w:hAnsiTheme="minorHAnsi" w:cstheme="minorHAnsi"/>
                <w:lang w:val="it-IT"/>
              </w:rPr>
              <w:t xml:space="preserve"> _____ il _____ </w:t>
            </w:r>
            <w:r w:rsidRPr="00AB7CB8">
              <w:rPr>
                <w:rFonts w:asciiTheme="minorHAnsi" w:hAnsiTheme="minorHAnsi" w:cstheme="minorHAnsi"/>
                <w:lang w:val="it-IT"/>
              </w:rPr>
              <w:t>codice fiscale ___________</w:t>
            </w:r>
            <w:r w:rsidR="00AB7CB8" w:rsidRPr="00AB7CB8">
              <w:rPr>
                <w:rFonts w:asciiTheme="minorHAnsi" w:hAnsiTheme="minorHAnsi" w:cstheme="minorHAnsi"/>
                <w:lang w:val="it-IT"/>
              </w:rPr>
              <w:t>, residente a ______ in Via/P.za ______ n° ____ C.A.P. _____ domiciliato a ______ in Via/P.za ______ n° ____ C.A.P. _____ (</w:t>
            </w:r>
            <w:r w:rsidR="00AB7CB8" w:rsidRPr="00AB7CB8">
              <w:rPr>
                <w:rFonts w:asciiTheme="minorHAnsi" w:hAnsiTheme="minorHAnsi" w:cstheme="minorHAnsi"/>
                <w:i/>
                <w:iCs/>
                <w:lang w:val="it-IT"/>
              </w:rPr>
              <w:t>unicamente in caso di domicilio diverso dalla residenza</w:t>
            </w:r>
            <w:r w:rsidR="00AB7CB8" w:rsidRPr="00AB7CB8">
              <w:rPr>
                <w:rFonts w:asciiTheme="minorHAnsi" w:hAnsiTheme="minorHAnsi" w:cstheme="minorHAnsi"/>
                <w:lang w:val="it-IT"/>
              </w:rPr>
              <w:t xml:space="preserve">) </w:t>
            </w:r>
            <w:proofErr w:type="spellStart"/>
            <w:r w:rsidR="00AB7CB8" w:rsidRPr="00AB7CB8">
              <w:rPr>
                <w:rFonts w:asciiTheme="minorHAnsi" w:hAnsiTheme="minorHAnsi" w:cstheme="minorHAnsi"/>
                <w:lang w:val="it-IT"/>
              </w:rPr>
              <w:t>tel</w:t>
            </w:r>
            <w:proofErr w:type="spellEnd"/>
            <w:r w:rsidR="00AB7CB8" w:rsidRPr="00AB7CB8">
              <w:rPr>
                <w:rFonts w:asciiTheme="minorHAnsi" w:hAnsiTheme="minorHAnsi" w:cstheme="minorHAnsi"/>
                <w:lang w:val="it-IT"/>
              </w:rPr>
              <w:t xml:space="preserve"> _____ titolare della Dote ID _______</w:t>
            </w:r>
          </w:p>
          <w:p w14:paraId="6BD2469E" w14:textId="77777777" w:rsidR="007C46E2" w:rsidRPr="00AB7CB8" w:rsidRDefault="007C46E2" w:rsidP="00AB7CB8">
            <w:pPr>
              <w:pStyle w:val="Default"/>
              <w:rPr>
                <w:rFonts w:asciiTheme="minorHAnsi" w:hAnsiTheme="minorHAnsi" w:cstheme="minorHAnsi"/>
                <w:lang w:val="it-IT"/>
              </w:rPr>
            </w:pPr>
          </w:p>
          <w:p w14:paraId="17DB4404" w14:textId="00D905BD" w:rsidR="001E65C0" w:rsidRPr="00AB7CB8" w:rsidRDefault="001E65C0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B7CB8">
              <w:rPr>
                <w:rFonts w:ascii="Calibri" w:hAnsi="Calibri" w:cs="Calibri"/>
                <w:color w:val="000000"/>
                <w:lang w:val="it-IT"/>
              </w:rPr>
              <w:t xml:space="preserve"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</w:t>
            </w:r>
          </w:p>
          <w:p w14:paraId="20BDD1BE" w14:textId="77777777" w:rsidR="007C46E2" w:rsidRPr="00AB7CB8" w:rsidRDefault="007C46E2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35FF1C35" w14:textId="7EE8AB16" w:rsidR="001E65C0" w:rsidRPr="00A20ECC" w:rsidRDefault="00EB5E99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COMUNICA</w:t>
            </w:r>
            <w:r w:rsidR="001E65C0" w:rsidRPr="00A20ECC">
              <w:rPr>
                <w:rFonts w:ascii="Calibri" w:hAnsi="Calibri" w:cs="Calibri"/>
                <w:color w:val="000000"/>
                <w:lang w:val="it-IT"/>
              </w:rPr>
              <w:t xml:space="preserve"> SOTTO LA PROPRIA RESPONSABILITA’</w:t>
            </w:r>
          </w:p>
          <w:p w14:paraId="64BDFCBC" w14:textId="77777777" w:rsidR="000059F5" w:rsidRPr="00A20ECC" w:rsidRDefault="000059F5" w:rsidP="001E65C0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</w:p>
          <w:p w14:paraId="52586C8B" w14:textId="59DFB81D" w:rsidR="007C46E2" w:rsidRPr="00A20ECC" w:rsidRDefault="00AB7CB8" w:rsidP="00AB7CB8">
            <w:pPr>
              <w:pStyle w:val="Paragrafoelenco"/>
              <w:numPr>
                <w:ilvl w:val="0"/>
                <w:numId w:val="3"/>
              </w:num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- di rinunciare, alla realizzazione del percorso individuale di Servizio civile regionale per le seguenti motivazioni:</w:t>
            </w:r>
          </w:p>
          <w:p w14:paraId="2B64B49F" w14:textId="131E69FC" w:rsidR="007C46E2" w:rsidRPr="00A20ECC" w:rsidRDefault="007C46E2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lang w:val="it-IT"/>
              </w:rPr>
            </w:pPr>
            <w:r w:rsidRPr="00A20ECC">
              <w:rPr>
                <w:lang w:val="it-IT"/>
              </w:rPr>
              <w:t>_______________________________________________________________________</w:t>
            </w:r>
          </w:p>
          <w:p w14:paraId="60E1C99A" w14:textId="77777777" w:rsidR="00AB7CB8" w:rsidRPr="00A20ECC" w:rsidRDefault="00AB7CB8" w:rsidP="007C46E2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lang w:val="it-IT"/>
              </w:rPr>
            </w:pPr>
          </w:p>
          <w:p w14:paraId="1E1D4983" w14:textId="7B5AA2F2" w:rsidR="007C46E2" w:rsidRDefault="00AB7CB8" w:rsidP="00AB7CB8">
            <w:pPr>
              <w:pStyle w:val="Paragrafoelenco"/>
              <w:numPr>
                <w:ilvl w:val="0"/>
                <w:numId w:val="3"/>
              </w:num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che la data dell’ultimo giorno di servizio è stata il ______</w:t>
            </w:r>
          </w:p>
          <w:p w14:paraId="5F2A2815" w14:textId="77777777" w:rsidR="00A20ECC" w:rsidRPr="00A20ECC" w:rsidRDefault="00A20ECC" w:rsidP="00A20ECC">
            <w:pPr>
              <w:pStyle w:val="Paragrafoelenco"/>
              <w:tabs>
                <w:tab w:val="left" w:pos="4568"/>
              </w:tabs>
              <w:spacing w:before="40" w:line="207" w:lineRule="exact"/>
              <w:ind w:left="1023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5D9B4E60" w14:textId="77777777" w:rsidR="00AB7CB8" w:rsidRPr="00A20ECC" w:rsidRDefault="00AB7CB8" w:rsidP="00AB7CB8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1D13E19F" w14:textId="7AAE5B33" w:rsidR="00CB789E" w:rsidRPr="00A20ECC" w:rsidRDefault="00CB789E" w:rsidP="00CB789E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DICHIARA INOLTRE</w:t>
            </w:r>
          </w:p>
          <w:p w14:paraId="0DEDB35C" w14:textId="77777777" w:rsidR="00AB7CB8" w:rsidRPr="00A20ECC" w:rsidRDefault="00AB7CB8" w:rsidP="00CB789E">
            <w:pPr>
              <w:tabs>
                <w:tab w:val="left" w:pos="4568"/>
              </w:tabs>
              <w:spacing w:before="40" w:line="207" w:lineRule="exact"/>
              <w:ind w:left="737" w:right="794"/>
              <w:jc w:val="center"/>
              <w:rPr>
                <w:rFonts w:ascii="Calibri" w:hAnsi="Calibri" w:cs="Calibri"/>
                <w:color w:val="000000"/>
                <w:lang w:val="it-IT"/>
              </w:rPr>
            </w:pPr>
          </w:p>
          <w:p w14:paraId="31802B8F" w14:textId="6F50855E" w:rsidR="00CB789E" w:rsidRPr="00A20ECC" w:rsidRDefault="00AB7CB8" w:rsidP="00CB789E">
            <w:pPr>
              <w:pStyle w:val="Paragrafoelenco"/>
              <w:numPr>
                <w:ilvl w:val="0"/>
                <w:numId w:val="4"/>
              </w:numPr>
              <w:tabs>
                <w:tab w:val="left" w:pos="4568"/>
              </w:tabs>
              <w:spacing w:before="40" w:line="207" w:lineRule="exact"/>
              <w:ind w:left="1011" w:right="794" w:hanging="283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di essere consapevole che rinunciando al percorso</w:t>
            </w:r>
            <w:r w:rsidR="00EB5E99" w:rsidRPr="00A20ECC">
              <w:rPr>
                <w:rFonts w:ascii="Calibri" w:hAnsi="Calibri" w:cs="Calibri"/>
                <w:color w:val="000000"/>
                <w:lang w:val="it-IT"/>
              </w:rPr>
              <w:t xml:space="preserve"> non avrà la possibilità di aderire nuovamente</w:t>
            </w:r>
            <w:r w:rsidRPr="00A20ECC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="00A20ECC" w:rsidRPr="00A20ECC">
              <w:rPr>
                <w:rFonts w:ascii="Calibri" w:hAnsi="Calibri" w:cs="Calibri"/>
                <w:color w:val="000000"/>
                <w:lang w:val="it-IT"/>
              </w:rPr>
              <w:t xml:space="preserve">al Programma Garanzia Giovani - </w:t>
            </w:r>
            <w:r w:rsidR="00A20ECC" w:rsidRPr="00A20ECC">
              <w:rPr>
                <w:lang w:val="it-IT"/>
              </w:rPr>
              <w:t>Misura Servizio Civile</w:t>
            </w:r>
          </w:p>
          <w:p w14:paraId="7F195BE2" w14:textId="0AE6ED4F" w:rsidR="00A20ECC" w:rsidRDefault="00A20ECC" w:rsidP="00A20ECC">
            <w:pPr>
              <w:pStyle w:val="Paragrafoelenco"/>
              <w:tabs>
                <w:tab w:val="left" w:pos="4568"/>
              </w:tabs>
              <w:spacing w:before="40" w:line="207" w:lineRule="exact"/>
              <w:ind w:left="1011" w:right="794"/>
              <w:jc w:val="both"/>
              <w:rPr>
                <w:lang w:val="it-IT"/>
              </w:rPr>
            </w:pPr>
          </w:p>
          <w:p w14:paraId="582A9B15" w14:textId="758C54FC" w:rsidR="00A20ECC" w:rsidRDefault="00A20ECC" w:rsidP="00A20ECC">
            <w:pPr>
              <w:pStyle w:val="Paragrafoelenco"/>
              <w:tabs>
                <w:tab w:val="left" w:pos="4568"/>
              </w:tabs>
              <w:spacing w:before="40" w:line="207" w:lineRule="exact"/>
              <w:ind w:left="1011" w:right="794"/>
              <w:jc w:val="both"/>
              <w:rPr>
                <w:lang w:val="it-IT"/>
              </w:rPr>
            </w:pPr>
          </w:p>
          <w:p w14:paraId="23A53804" w14:textId="77777777" w:rsidR="00A20ECC" w:rsidRPr="00A20ECC" w:rsidRDefault="00A20ECC" w:rsidP="00A20ECC">
            <w:pPr>
              <w:pStyle w:val="Paragrafoelenco"/>
              <w:tabs>
                <w:tab w:val="left" w:pos="4568"/>
              </w:tabs>
              <w:spacing w:before="40" w:line="207" w:lineRule="exact"/>
              <w:ind w:left="1011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52C4B9BF" w14:textId="77777777" w:rsidR="00A67B5C" w:rsidRPr="00A20ECC" w:rsidRDefault="00A67B5C" w:rsidP="00A67B5C">
            <w:pPr>
              <w:tabs>
                <w:tab w:val="left" w:pos="4568"/>
              </w:tabs>
              <w:spacing w:before="40" w:line="207" w:lineRule="exact"/>
              <w:ind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</w:p>
          <w:p w14:paraId="2BC1540F" w14:textId="46937254" w:rsidR="00A67B5C" w:rsidRPr="00A20ECC" w:rsidRDefault="00A67B5C" w:rsidP="00A67B5C">
            <w:pPr>
              <w:tabs>
                <w:tab w:val="left" w:pos="4568"/>
              </w:tabs>
              <w:spacing w:before="40" w:line="207" w:lineRule="exact"/>
              <w:ind w:left="737" w:right="794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 xml:space="preserve">Luogo e data _______ </w:t>
            </w:r>
          </w:p>
          <w:p w14:paraId="20BC9282" w14:textId="131B65AF" w:rsidR="00A67B5C" w:rsidRPr="00A20ECC" w:rsidRDefault="00A67B5C" w:rsidP="00EB5E99">
            <w:pPr>
              <w:tabs>
                <w:tab w:val="left" w:pos="4568"/>
              </w:tabs>
              <w:spacing w:line="207" w:lineRule="exact"/>
              <w:ind w:left="5831" w:right="794" w:firstLine="709"/>
              <w:jc w:val="center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r w:rsidR="00EB5E99" w:rsidRPr="00A20ECC">
              <w:rPr>
                <w:rFonts w:ascii="Calibri" w:hAnsi="Calibri" w:cs="Calibri"/>
                <w:color w:val="000000"/>
                <w:lang w:val="it-IT"/>
              </w:rPr>
              <w:t xml:space="preserve">FIRMA </w:t>
            </w:r>
          </w:p>
          <w:p w14:paraId="6EA35CCF" w14:textId="2AB879DF" w:rsidR="00A67B5C" w:rsidRPr="00A20ECC" w:rsidRDefault="00A67B5C" w:rsidP="00A67B5C">
            <w:pPr>
              <w:tabs>
                <w:tab w:val="left" w:pos="4568"/>
              </w:tabs>
              <w:spacing w:line="207" w:lineRule="exact"/>
              <w:ind w:left="6480" w:right="794"/>
              <w:rPr>
                <w:rFonts w:ascii="Calibri" w:hAnsi="Calibri" w:cs="Calibri"/>
                <w:color w:val="000000"/>
                <w:lang w:val="it-IT"/>
              </w:rPr>
            </w:pPr>
            <w:r w:rsidRPr="00A20ECC">
              <w:rPr>
                <w:rFonts w:ascii="Calibri" w:hAnsi="Calibri" w:cs="Calibri"/>
                <w:color w:val="000000"/>
                <w:lang w:val="it-IT"/>
              </w:rPr>
              <w:t>___________________</w:t>
            </w:r>
            <w:r w:rsidR="003D3258">
              <w:rPr>
                <w:rFonts w:ascii="Calibri" w:hAnsi="Calibri" w:cs="Calibri"/>
                <w:color w:val="000000"/>
                <w:lang w:val="it-IT"/>
              </w:rPr>
              <w:t>__</w:t>
            </w:r>
          </w:p>
          <w:p w14:paraId="0DD81BDF" w14:textId="77777777" w:rsidR="001E65C0" w:rsidRDefault="001E65C0" w:rsidP="00AB7CB8">
            <w:pPr>
              <w:tabs>
                <w:tab w:val="left" w:pos="4568"/>
              </w:tabs>
              <w:spacing w:line="207" w:lineRule="exact"/>
              <w:ind w:left="708" w:right="794"/>
              <w:rPr>
                <w:b/>
                <w:sz w:val="18"/>
                <w:lang w:val="it-IT"/>
              </w:rPr>
            </w:pPr>
          </w:p>
          <w:p w14:paraId="645065B4" w14:textId="77777777" w:rsidR="00A20ECC" w:rsidRDefault="00A20ECC" w:rsidP="00A20ECC">
            <w:pPr>
              <w:tabs>
                <w:tab w:val="left" w:pos="4568"/>
              </w:tabs>
              <w:spacing w:line="207" w:lineRule="exact"/>
              <w:ind w:right="794"/>
              <w:rPr>
                <w:b/>
                <w:sz w:val="18"/>
                <w:lang w:val="it-IT"/>
              </w:rPr>
            </w:pPr>
          </w:p>
          <w:p w14:paraId="35DBD5CA" w14:textId="4BA717FF" w:rsidR="00A20ECC" w:rsidRPr="001E65C0" w:rsidRDefault="00A20ECC" w:rsidP="00AB7CB8">
            <w:pPr>
              <w:tabs>
                <w:tab w:val="left" w:pos="4568"/>
              </w:tabs>
              <w:spacing w:line="207" w:lineRule="exact"/>
              <w:ind w:left="708" w:right="794"/>
              <w:rPr>
                <w:b/>
                <w:sz w:val="18"/>
                <w:lang w:val="it-IT"/>
              </w:rPr>
            </w:pPr>
          </w:p>
        </w:tc>
      </w:tr>
    </w:tbl>
    <w:p w14:paraId="0D9BDFE2" w14:textId="77777777" w:rsidR="0032034F" w:rsidRDefault="0032034F"/>
    <w:sectPr w:rsidR="0032034F" w:rsidSect="00E13C6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E8B9A" w14:textId="77777777" w:rsidR="00EC24AD" w:rsidRDefault="00EC24AD" w:rsidP="004D7A6E">
      <w:r>
        <w:separator/>
      </w:r>
    </w:p>
  </w:endnote>
  <w:endnote w:type="continuationSeparator" w:id="0">
    <w:p w14:paraId="475866A1" w14:textId="77777777" w:rsidR="00EC24AD" w:rsidRDefault="00EC24AD" w:rsidP="004D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A095A" w14:textId="77777777" w:rsidR="00EC24AD" w:rsidRDefault="00EC24AD" w:rsidP="004D7A6E">
      <w:r>
        <w:separator/>
      </w:r>
    </w:p>
  </w:footnote>
  <w:footnote w:type="continuationSeparator" w:id="0">
    <w:p w14:paraId="5EBC6820" w14:textId="77777777" w:rsidR="00EC24AD" w:rsidRDefault="00EC24AD" w:rsidP="004D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A765" w14:textId="17966C8E" w:rsidR="004D7A6E" w:rsidRDefault="004D7A6E">
    <w:pPr>
      <w:pStyle w:val="Intestazione"/>
    </w:pPr>
    <w:r w:rsidRPr="00067362">
      <w:rPr>
        <w:noProof/>
      </w:rPr>
      <w:drawing>
        <wp:inline distT="0" distB="0" distL="0" distR="0" wp14:anchorId="00CF333F" wp14:editId="3BE57A08">
          <wp:extent cx="6116320" cy="67648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7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44DD"/>
    <w:multiLevelType w:val="hybridMultilevel"/>
    <w:tmpl w:val="1A767A92"/>
    <w:lvl w:ilvl="0" w:tplc="A5A662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7BE5"/>
    <w:multiLevelType w:val="hybridMultilevel"/>
    <w:tmpl w:val="8982B598"/>
    <w:lvl w:ilvl="0" w:tplc="E0FCE7FA">
      <w:numFmt w:val="bullet"/>
      <w:lvlText w:val="□"/>
      <w:lvlJc w:val="left"/>
      <w:pPr>
        <w:ind w:left="1457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4BDC704A"/>
    <w:multiLevelType w:val="hybridMultilevel"/>
    <w:tmpl w:val="2F88C69A"/>
    <w:lvl w:ilvl="0" w:tplc="E0FCE7FA">
      <w:numFmt w:val="bullet"/>
      <w:lvlText w:val="□"/>
      <w:lvlJc w:val="left"/>
      <w:pPr>
        <w:ind w:left="72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67EE0"/>
    <w:multiLevelType w:val="hybridMultilevel"/>
    <w:tmpl w:val="66E01B7E"/>
    <w:lvl w:ilvl="0" w:tplc="E0FCE7FA">
      <w:numFmt w:val="bullet"/>
      <w:lvlText w:val="□"/>
      <w:lvlJc w:val="left"/>
      <w:pPr>
        <w:ind w:left="1023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4F"/>
    <w:rsid w:val="000059F5"/>
    <w:rsid w:val="00147FD2"/>
    <w:rsid w:val="001E65C0"/>
    <w:rsid w:val="0032034F"/>
    <w:rsid w:val="00331EB3"/>
    <w:rsid w:val="003D3258"/>
    <w:rsid w:val="003E68C9"/>
    <w:rsid w:val="004715F6"/>
    <w:rsid w:val="004C3815"/>
    <w:rsid w:val="004D0963"/>
    <w:rsid w:val="004D7A6E"/>
    <w:rsid w:val="005206E7"/>
    <w:rsid w:val="005565B7"/>
    <w:rsid w:val="00600CFF"/>
    <w:rsid w:val="007C46E2"/>
    <w:rsid w:val="00A20ECC"/>
    <w:rsid w:val="00A47D2D"/>
    <w:rsid w:val="00A67B5C"/>
    <w:rsid w:val="00AB7CB8"/>
    <w:rsid w:val="00B6597E"/>
    <w:rsid w:val="00BF4DD8"/>
    <w:rsid w:val="00C02FE4"/>
    <w:rsid w:val="00CB789E"/>
    <w:rsid w:val="00D25C87"/>
    <w:rsid w:val="00D27769"/>
    <w:rsid w:val="00D52F36"/>
    <w:rsid w:val="00E13C63"/>
    <w:rsid w:val="00EB5E99"/>
    <w:rsid w:val="00EC24AD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F763"/>
  <w15:chartTrackingRefBased/>
  <w15:docId w15:val="{672DD49C-2205-504A-8AF7-CE0BBB32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3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A6E"/>
  </w:style>
  <w:style w:type="paragraph" w:styleId="Pidipagina">
    <w:name w:val="footer"/>
    <w:basedOn w:val="Normale"/>
    <w:link w:val="PidipaginaCarattere"/>
    <w:uiPriority w:val="99"/>
    <w:unhideWhenUsed/>
    <w:rsid w:val="004D7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6E"/>
  </w:style>
  <w:style w:type="character" w:styleId="Rimandocommento">
    <w:name w:val="annotation reference"/>
    <w:basedOn w:val="Carpredefinitoparagrafo"/>
    <w:uiPriority w:val="99"/>
    <w:semiHidden/>
    <w:unhideWhenUsed/>
    <w:rsid w:val="003E68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E68C9"/>
    <w:pPr>
      <w:spacing w:after="16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E68C9"/>
    <w:rPr>
      <w:sz w:val="20"/>
      <w:szCs w:val="20"/>
    </w:rPr>
  </w:style>
  <w:style w:type="paragraph" w:styleId="Revisione">
    <w:name w:val="Revision"/>
    <w:hidden/>
    <w:uiPriority w:val="99"/>
    <w:semiHidden/>
    <w:rsid w:val="003E68C9"/>
  </w:style>
  <w:style w:type="paragraph" w:styleId="Paragrafoelenco">
    <w:name w:val="List Paragraph"/>
    <w:basedOn w:val="Normale"/>
    <w:uiPriority w:val="34"/>
    <w:qFormat/>
    <w:rsid w:val="003E68C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65C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E65C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montani</dc:creator>
  <cp:keywords/>
  <dc:description/>
  <cp:lastModifiedBy>matilde montani</cp:lastModifiedBy>
  <cp:revision>17</cp:revision>
  <dcterms:created xsi:type="dcterms:W3CDTF">2021-07-15T07:53:00Z</dcterms:created>
  <dcterms:modified xsi:type="dcterms:W3CDTF">2021-07-16T10:24:00Z</dcterms:modified>
</cp:coreProperties>
</file>