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9FDF" w14:textId="50D594F2" w:rsidR="00612276" w:rsidRPr="000B6BE2" w:rsidRDefault="004D7A6E" w:rsidP="000B6BE2">
      <w:pPr>
        <w:pStyle w:val="TableParagraph"/>
        <w:spacing w:before="119"/>
        <w:ind w:left="151" w:right="109"/>
        <w:rPr>
          <w:rFonts w:asciiTheme="minorHAnsi" w:hAnsiTheme="minorHAnsi" w:cstheme="minorHAnsi"/>
          <w:b/>
          <w:sz w:val="24"/>
          <w:szCs w:val="24"/>
        </w:rPr>
      </w:pPr>
      <w:r w:rsidRPr="000B6BE2"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  <w:r w:rsidR="00952AC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B6BE2" w:rsidRPr="000B6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B6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25C87" w:rsidRPr="000B6BE2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0B6B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B6BE2" w:rsidRPr="000B6BE2">
        <w:rPr>
          <w:rFonts w:asciiTheme="minorHAnsi" w:hAnsiTheme="minorHAnsi" w:cstheme="minorHAnsi"/>
          <w:b/>
          <w:sz w:val="24"/>
          <w:szCs w:val="24"/>
        </w:rPr>
        <w:t>Dichiarazione di accettazione d</w:t>
      </w:r>
      <w:r w:rsidR="000B6BE2">
        <w:rPr>
          <w:rFonts w:asciiTheme="minorHAnsi" w:hAnsiTheme="minorHAnsi" w:cstheme="minorHAnsi"/>
          <w:b/>
          <w:sz w:val="24"/>
          <w:szCs w:val="24"/>
        </w:rPr>
        <w:t>i</w:t>
      </w:r>
      <w:r w:rsidR="000B6BE2" w:rsidRPr="000B6BE2">
        <w:rPr>
          <w:rFonts w:asciiTheme="minorHAnsi" w:hAnsiTheme="minorHAnsi" w:cstheme="minorHAnsi"/>
          <w:b/>
          <w:sz w:val="24"/>
          <w:szCs w:val="24"/>
        </w:rPr>
        <w:t xml:space="preserve"> nuova sede di servizio civile</w:t>
      </w:r>
    </w:p>
    <w:p w14:paraId="633143A1" w14:textId="73FC5080" w:rsidR="0032034F" w:rsidRDefault="0032034F"/>
    <w:tbl>
      <w:tblPr>
        <w:tblStyle w:val="TableNormal"/>
        <w:tblW w:w="96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65C0" w14:paraId="4DA56912" w14:textId="77777777" w:rsidTr="007C46E2">
        <w:trPr>
          <w:trHeight w:val="4024"/>
        </w:trPr>
        <w:tc>
          <w:tcPr>
            <w:tcW w:w="9631" w:type="dxa"/>
            <w:tcBorders>
              <w:bottom w:val="single" w:sz="18" w:space="0" w:color="808080"/>
            </w:tcBorders>
          </w:tcPr>
          <w:p w14:paraId="4CD7E1E4" w14:textId="77777777" w:rsidR="001E65C0" w:rsidRPr="00147FD2" w:rsidRDefault="001E65C0" w:rsidP="004F461D">
            <w:pPr>
              <w:pStyle w:val="TableParagraph"/>
              <w:spacing w:before="2"/>
              <w:rPr>
                <w:b/>
                <w:sz w:val="23"/>
                <w:lang w:val="it-IT"/>
              </w:rPr>
            </w:pPr>
          </w:p>
          <w:p w14:paraId="1101B7C8" w14:textId="77777777" w:rsidR="001E65C0" w:rsidRDefault="001E65C0" w:rsidP="004F461D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259703" wp14:editId="4C1F224F">
                  <wp:extent cx="5908577" cy="3749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577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41FDE" w14:textId="77777777" w:rsidR="001E65C0" w:rsidRDefault="001E65C0" w:rsidP="004F461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5774191" w14:textId="77777777" w:rsidR="001E65C0" w:rsidRPr="001E65C0" w:rsidRDefault="001E65C0" w:rsidP="004F461D">
            <w:pPr>
              <w:pStyle w:val="TableParagraph"/>
              <w:ind w:left="3165" w:right="3111"/>
              <w:jc w:val="center"/>
              <w:rPr>
                <w:sz w:val="18"/>
                <w:lang w:val="it-IT"/>
              </w:rPr>
            </w:pPr>
            <w:r w:rsidRPr="001E65C0">
              <w:rPr>
                <w:sz w:val="18"/>
                <w:lang w:val="it-IT"/>
              </w:rPr>
              <w:t>TITOLO INIZIATIVA</w:t>
            </w:r>
          </w:p>
          <w:p w14:paraId="7B1B412C" w14:textId="77777777" w:rsidR="001E65C0" w:rsidRPr="001E65C0" w:rsidRDefault="001E65C0" w:rsidP="004F461D">
            <w:pPr>
              <w:pStyle w:val="TableParagraph"/>
              <w:spacing w:before="59"/>
              <w:ind w:left="3165" w:right="3155"/>
              <w:jc w:val="center"/>
              <w:rPr>
                <w:sz w:val="18"/>
                <w:lang w:val="it-IT"/>
              </w:rPr>
            </w:pPr>
            <w:r w:rsidRPr="001E65C0">
              <w:rPr>
                <w:sz w:val="18"/>
                <w:lang w:val="it-IT"/>
              </w:rPr>
              <w:t>DI CUI AL DECRETO N. XX DEL gg/mese/anno</w:t>
            </w:r>
          </w:p>
          <w:p w14:paraId="5FA02B98" w14:textId="77777777" w:rsidR="001E65C0" w:rsidRPr="001E65C0" w:rsidRDefault="001E65C0" w:rsidP="004F461D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2D80AD6E" w14:textId="24785A2C" w:rsidR="001E65C0" w:rsidRDefault="000B6BE2" w:rsidP="00147FD2">
            <w:pPr>
              <w:pStyle w:val="TableParagraph"/>
              <w:spacing w:before="119"/>
              <w:ind w:left="151" w:right="109"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Dichiarazione</w:t>
            </w:r>
            <w:r w:rsidR="00147FD2">
              <w:rPr>
                <w:b/>
                <w:sz w:val="28"/>
                <w:szCs w:val="28"/>
                <w:lang w:val="it-IT"/>
              </w:rPr>
              <w:t xml:space="preserve"> di </w:t>
            </w:r>
            <w:r w:rsidR="00476064">
              <w:rPr>
                <w:b/>
                <w:sz w:val="28"/>
                <w:szCs w:val="28"/>
                <w:lang w:val="it-IT"/>
              </w:rPr>
              <w:t xml:space="preserve">accettazione </w:t>
            </w:r>
            <w:r>
              <w:rPr>
                <w:b/>
                <w:sz w:val="28"/>
                <w:szCs w:val="28"/>
                <w:lang w:val="it-IT"/>
              </w:rPr>
              <w:t>di nuova</w:t>
            </w:r>
            <w:r w:rsidR="00476064">
              <w:rPr>
                <w:b/>
                <w:sz w:val="28"/>
                <w:szCs w:val="28"/>
                <w:lang w:val="it-IT"/>
              </w:rPr>
              <w:t xml:space="preserve"> sede</w:t>
            </w:r>
            <w:r>
              <w:rPr>
                <w:b/>
                <w:sz w:val="28"/>
                <w:szCs w:val="28"/>
                <w:lang w:val="it-IT"/>
              </w:rPr>
              <w:t xml:space="preserve"> di servizio civile</w:t>
            </w:r>
          </w:p>
          <w:p w14:paraId="46AE07DB" w14:textId="77777777" w:rsidR="000B6BE2" w:rsidRDefault="000B6BE2" w:rsidP="00AB7CB8">
            <w:pPr>
              <w:pStyle w:val="TableParagraph"/>
              <w:ind w:left="110" w:right="6781"/>
              <w:rPr>
                <w:b/>
                <w:bCs/>
                <w:lang w:val="it-IT"/>
              </w:rPr>
            </w:pPr>
          </w:p>
          <w:p w14:paraId="3C8A157A" w14:textId="3B7305B0" w:rsidR="001E65C0" w:rsidRDefault="001E65C0" w:rsidP="00AB7CB8">
            <w:pPr>
              <w:pStyle w:val="TableParagraph"/>
              <w:ind w:left="110" w:right="6781"/>
              <w:rPr>
                <w:bCs/>
                <w:lang w:val="it-IT"/>
              </w:rPr>
            </w:pPr>
            <w:r w:rsidRPr="00AB7CB8">
              <w:rPr>
                <w:bCs/>
                <w:lang w:val="it-IT"/>
              </w:rPr>
              <w:t>DG Famiglia, Solidarietà Sociale, Disabilità e Pari Opportunità Piazza Citt</w:t>
            </w:r>
            <w:r w:rsidRPr="00AB7CB8">
              <w:rPr>
                <w:rFonts w:ascii="Trebuchet MS" w:hAnsi="Trebuchet MS"/>
                <w:bCs/>
                <w:w w:val="47"/>
                <w:lang w:val="it-IT"/>
              </w:rPr>
              <w:t>à</w:t>
            </w:r>
            <w:r w:rsidRPr="00AB7CB8">
              <w:rPr>
                <w:rFonts w:ascii="Trebuchet MS" w:hAnsi="Trebuchet MS"/>
                <w:bCs/>
                <w:lang w:val="it-IT"/>
              </w:rPr>
              <w:t xml:space="preserve"> </w:t>
            </w:r>
            <w:r w:rsidRPr="00AB7CB8">
              <w:rPr>
                <w:bCs/>
                <w:lang w:val="it-IT"/>
              </w:rPr>
              <w:t>di Lombardia, 1 20124</w:t>
            </w:r>
            <w:r w:rsidR="00AB7CB8">
              <w:rPr>
                <w:bCs/>
                <w:lang w:val="it-IT"/>
              </w:rPr>
              <w:t xml:space="preserve">, </w:t>
            </w:r>
            <w:r w:rsidRPr="00AB7CB8">
              <w:rPr>
                <w:bCs/>
                <w:lang w:val="it-IT"/>
              </w:rPr>
              <w:t>Milano</w:t>
            </w:r>
          </w:p>
          <w:p w14:paraId="22D03571" w14:textId="77777777" w:rsidR="00147FD2" w:rsidRPr="00AB7CB8" w:rsidRDefault="00147FD2" w:rsidP="00AB7CB8">
            <w:pPr>
              <w:pStyle w:val="TableParagraph"/>
              <w:ind w:left="110" w:right="6781"/>
              <w:rPr>
                <w:bCs/>
                <w:lang w:val="it-IT"/>
              </w:rPr>
            </w:pPr>
          </w:p>
          <w:p w14:paraId="1866ABDC" w14:textId="77777777" w:rsidR="001E65C0" w:rsidRPr="001E65C0" w:rsidRDefault="001E65C0" w:rsidP="004F461D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1961E3C7" w14:textId="6F11B35A" w:rsidR="00AB7CB8" w:rsidRPr="00AB7CB8" w:rsidRDefault="001E65C0" w:rsidP="00AB7CB8">
            <w:pPr>
              <w:pStyle w:val="Default"/>
              <w:ind w:left="303" w:right="402"/>
              <w:jc w:val="both"/>
              <w:rPr>
                <w:rFonts w:asciiTheme="minorHAnsi" w:hAnsiTheme="minorHAnsi" w:cstheme="minorHAnsi"/>
                <w:lang w:val="it-IT"/>
              </w:rPr>
            </w:pPr>
            <w:r w:rsidRPr="00AB7CB8">
              <w:rPr>
                <w:rFonts w:asciiTheme="minorHAnsi" w:hAnsiTheme="minorHAnsi" w:cstheme="minorHAnsi"/>
                <w:lang w:val="it-IT"/>
              </w:rPr>
              <w:t>Il/La sottoscritto/a (nome e cognome) ___________</w:t>
            </w:r>
            <w:r w:rsidR="00AB7CB8" w:rsidRPr="00AB7CB8">
              <w:rPr>
                <w:rFonts w:asciiTheme="minorHAnsi" w:hAnsiTheme="minorHAnsi" w:cstheme="minorHAnsi"/>
                <w:lang w:val="it-IT"/>
              </w:rPr>
              <w:t xml:space="preserve"> nato/a </w:t>
            </w:r>
            <w:proofErr w:type="spellStart"/>
            <w:r w:rsidR="00AB7CB8" w:rsidRPr="00AB7CB8">
              <w:rPr>
                <w:rFonts w:asciiTheme="minorHAnsi" w:hAnsiTheme="minorHAnsi" w:cstheme="minorHAnsi"/>
                <w:lang w:val="it-IT"/>
              </w:rPr>
              <w:t>a</w:t>
            </w:r>
            <w:proofErr w:type="spellEnd"/>
            <w:r w:rsidR="00AB7CB8" w:rsidRPr="00AB7CB8">
              <w:rPr>
                <w:rFonts w:asciiTheme="minorHAnsi" w:hAnsiTheme="minorHAnsi" w:cstheme="minorHAnsi"/>
                <w:lang w:val="it-IT"/>
              </w:rPr>
              <w:t xml:space="preserve"> _____ il _____ </w:t>
            </w:r>
            <w:r w:rsidRPr="00AB7CB8">
              <w:rPr>
                <w:rFonts w:asciiTheme="minorHAnsi" w:hAnsiTheme="minorHAnsi" w:cstheme="minorHAnsi"/>
                <w:lang w:val="it-IT"/>
              </w:rPr>
              <w:t>codice fiscale ___________</w:t>
            </w:r>
            <w:r w:rsidR="00AB7CB8" w:rsidRPr="00AB7CB8">
              <w:rPr>
                <w:rFonts w:asciiTheme="minorHAnsi" w:hAnsiTheme="minorHAnsi" w:cstheme="minorHAnsi"/>
                <w:lang w:val="it-IT"/>
              </w:rPr>
              <w:t>, residente a ______ in Via/P.za ______ n° ____ C.A.P. _____ domiciliato a ______ in Via/P.za ______ n° ____ C.A.P. _____ (</w:t>
            </w:r>
            <w:r w:rsidR="00AB7CB8" w:rsidRPr="00AB7CB8">
              <w:rPr>
                <w:rFonts w:asciiTheme="minorHAnsi" w:hAnsiTheme="minorHAnsi" w:cstheme="minorHAnsi"/>
                <w:i/>
                <w:iCs/>
                <w:lang w:val="it-IT"/>
              </w:rPr>
              <w:t>unicamente in caso di domicilio diverso dalla residenza</w:t>
            </w:r>
            <w:r w:rsidR="00AB7CB8" w:rsidRPr="00AB7CB8">
              <w:rPr>
                <w:rFonts w:asciiTheme="minorHAnsi" w:hAnsiTheme="minorHAnsi" w:cstheme="minorHAnsi"/>
                <w:lang w:val="it-IT"/>
              </w:rPr>
              <w:t xml:space="preserve">) </w:t>
            </w:r>
            <w:proofErr w:type="spellStart"/>
            <w:r w:rsidR="00AB7CB8" w:rsidRPr="00AB7CB8">
              <w:rPr>
                <w:rFonts w:asciiTheme="minorHAnsi" w:hAnsiTheme="minorHAnsi" w:cstheme="minorHAnsi"/>
                <w:lang w:val="it-IT"/>
              </w:rPr>
              <w:t>tel</w:t>
            </w:r>
            <w:proofErr w:type="spellEnd"/>
            <w:r w:rsidR="00AB7CB8" w:rsidRPr="00AB7CB8">
              <w:rPr>
                <w:rFonts w:asciiTheme="minorHAnsi" w:hAnsiTheme="minorHAnsi" w:cstheme="minorHAnsi"/>
                <w:lang w:val="it-IT"/>
              </w:rPr>
              <w:t xml:space="preserve"> _____ titolare della Dote ID _______</w:t>
            </w:r>
          </w:p>
          <w:p w14:paraId="6BD2469E" w14:textId="77777777" w:rsidR="007C46E2" w:rsidRPr="00AB7CB8" w:rsidRDefault="007C46E2" w:rsidP="00AB7CB8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</w:p>
          <w:p w14:paraId="17DB4404" w14:textId="00D905BD" w:rsidR="001E65C0" w:rsidRPr="00AB7CB8" w:rsidRDefault="001E65C0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B7CB8">
              <w:rPr>
                <w:rFonts w:ascii="Calibri" w:hAnsi="Calibri" w:cs="Calibri"/>
                <w:color w:val="000000"/>
                <w:lang w:val="it-IT"/>
              </w:rPr>
              <w:t xml:space="preserve"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</w:t>
            </w:r>
          </w:p>
          <w:p w14:paraId="20BDD1BE" w14:textId="77777777" w:rsidR="007C46E2" w:rsidRPr="00AB7CB8" w:rsidRDefault="007C46E2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35FF1C35" w14:textId="7EE8AB16" w:rsidR="001E65C0" w:rsidRPr="00A20ECC" w:rsidRDefault="00EB5E99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COMUNICA</w:t>
            </w:r>
            <w:r w:rsidR="001E65C0" w:rsidRPr="00A20ECC">
              <w:rPr>
                <w:rFonts w:ascii="Calibri" w:hAnsi="Calibri" w:cs="Calibri"/>
                <w:color w:val="000000"/>
                <w:lang w:val="it-IT"/>
              </w:rPr>
              <w:t xml:space="preserve"> SOTTO LA PROPRIA RESPONSABILITA’</w:t>
            </w:r>
          </w:p>
          <w:p w14:paraId="64BDFCBC" w14:textId="77777777" w:rsidR="000059F5" w:rsidRPr="00A20ECC" w:rsidRDefault="000059F5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</w:p>
          <w:p w14:paraId="532DAADB" w14:textId="77777777" w:rsidR="000B6BE2" w:rsidRPr="007C46E2" w:rsidRDefault="00AB7CB8" w:rsidP="000B6B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 xml:space="preserve">di </w:t>
            </w:r>
            <w:r w:rsidR="00476064">
              <w:rPr>
                <w:rFonts w:ascii="Calibri" w:hAnsi="Calibri" w:cs="Calibri"/>
                <w:color w:val="000000"/>
                <w:lang w:val="it-IT"/>
              </w:rPr>
              <w:t xml:space="preserve">essere stato informato, dall’Ente Promotore, della necessità di modificare la sede operativa di </w:t>
            </w:r>
            <w:r w:rsidRPr="00A20ECC">
              <w:rPr>
                <w:rFonts w:ascii="Calibri" w:hAnsi="Calibri" w:cs="Calibri"/>
                <w:color w:val="000000"/>
                <w:lang w:val="it-IT"/>
              </w:rPr>
              <w:t>realizzazione del percorso individuale di Servizio civile regionale</w:t>
            </w:r>
            <w:r w:rsidR="000B6BE2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="000B6BE2"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da: </w:t>
            </w:r>
            <w:r w:rsidR="000B6BE2" w:rsidRPr="000B6B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___________________________________</w:t>
            </w:r>
            <w:r w:rsidR="000B6BE2" w:rsidRPr="007C46E2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</w:t>
            </w:r>
            <w:r w:rsidR="000B6BE2" w:rsidRPr="007C46E2">
              <w:rPr>
                <w:sz w:val="18"/>
                <w:lang w:val="it-IT"/>
              </w:rPr>
              <w:t>Sede di attuazione del servizio (scelta dal progetto)</w:t>
            </w:r>
          </w:p>
          <w:p w14:paraId="60E1C99A" w14:textId="0790F80E" w:rsidR="00AB7CB8" w:rsidRDefault="000B6BE2" w:rsidP="000B6B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  <w:r w:rsidRPr="007C46E2">
              <w:rPr>
                <w:sz w:val="18"/>
                <w:lang w:val="it-IT"/>
              </w:rPr>
              <w:t>a: ____________________________________ (inserire riferimenti nuova sede)</w:t>
            </w:r>
            <w:r>
              <w:rPr>
                <w:sz w:val="18"/>
                <w:lang w:val="it-IT"/>
              </w:rPr>
              <w:t>;</w:t>
            </w:r>
          </w:p>
          <w:p w14:paraId="424DBBA6" w14:textId="77777777" w:rsidR="000B6BE2" w:rsidRPr="000B6BE2" w:rsidRDefault="000B6BE2" w:rsidP="000B6B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sz w:val="18"/>
                <w:lang w:val="it-IT"/>
              </w:rPr>
            </w:pPr>
          </w:p>
          <w:p w14:paraId="1E1D4983" w14:textId="3B24A314" w:rsidR="007C46E2" w:rsidRDefault="000B6BE2" w:rsidP="00AB7CB8">
            <w:pPr>
              <w:pStyle w:val="Paragrafoelenco"/>
              <w:numPr>
                <w:ilvl w:val="0"/>
                <w:numId w:val="3"/>
              </w:num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di accettare di operare nella nuova sede di Servizio civile regionale.</w:t>
            </w:r>
          </w:p>
          <w:p w14:paraId="5F2A2815" w14:textId="77777777" w:rsidR="00A20ECC" w:rsidRPr="00A20ECC" w:rsidRDefault="00A20ECC" w:rsidP="00A20ECC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5D9B4E60" w14:textId="77777777" w:rsidR="00AB7CB8" w:rsidRPr="00A20ECC" w:rsidRDefault="00AB7CB8" w:rsidP="00AB7CB8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7F195BE2" w14:textId="0AE6ED4F" w:rsidR="00A20ECC" w:rsidRDefault="00A20ECC" w:rsidP="00A20ECC">
            <w:pPr>
              <w:pStyle w:val="Paragrafoelenco"/>
              <w:tabs>
                <w:tab w:val="left" w:pos="4568"/>
              </w:tabs>
              <w:spacing w:before="40" w:line="207" w:lineRule="exact"/>
              <w:ind w:left="1011" w:right="794"/>
              <w:jc w:val="both"/>
              <w:rPr>
                <w:lang w:val="it-IT"/>
              </w:rPr>
            </w:pPr>
          </w:p>
          <w:p w14:paraId="582A9B15" w14:textId="758C54FC" w:rsidR="00A20ECC" w:rsidRDefault="00A20ECC" w:rsidP="00A20ECC">
            <w:pPr>
              <w:pStyle w:val="Paragrafoelenco"/>
              <w:tabs>
                <w:tab w:val="left" w:pos="4568"/>
              </w:tabs>
              <w:spacing w:before="40" w:line="207" w:lineRule="exact"/>
              <w:ind w:left="1011" w:right="794"/>
              <w:jc w:val="both"/>
              <w:rPr>
                <w:lang w:val="it-IT"/>
              </w:rPr>
            </w:pPr>
          </w:p>
          <w:p w14:paraId="23A53804" w14:textId="77777777" w:rsidR="00A20ECC" w:rsidRPr="00A20ECC" w:rsidRDefault="00A20ECC" w:rsidP="00A20ECC">
            <w:pPr>
              <w:pStyle w:val="Paragrafoelenco"/>
              <w:tabs>
                <w:tab w:val="left" w:pos="4568"/>
              </w:tabs>
              <w:spacing w:before="40" w:line="207" w:lineRule="exact"/>
              <w:ind w:left="1011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52C4B9BF" w14:textId="77777777" w:rsidR="00A67B5C" w:rsidRPr="00A20ECC" w:rsidRDefault="00A67B5C" w:rsidP="00A67B5C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2BC1540F" w14:textId="46937254" w:rsidR="00A67B5C" w:rsidRPr="00A20ECC" w:rsidRDefault="00A67B5C" w:rsidP="00A67B5C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 xml:space="preserve">Luogo e data _______ </w:t>
            </w:r>
          </w:p>
          <w:p w14:paraId="20BC9282" w14:textId="131B65AF" w:rsidR="00A67B5C" w:rsidRPr="00A20ECC" w:rsidRDefault="00A67B5C" w:rsidP="00EB5E99">
            <w:pPr>
              <w:tabs>
                <w:tab w:val="left" w:pos="4568"/>
              </w:tabs>
              <w:spacing w:line="207" w:lineRule="exact"/>
              <w:ind w:left="5831" w:right="794" w:firstLine="709"/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="00EB5E99" w:rsidRPr="00A20ECC">
              <w:rPr>
                <w:rFonts w:ascii="Calibri" w:hAnsi="Calibri" w:cs="Calibri"/>
                <w:color w:val="000000"/>
                <w:lang w:val="it-IT"/>
              </w:rPr>
              <w:t xml:space="preserve">FIRMA </w:t>
            </w:r>
          </w:p>
          <w:p w14:paraId="6EA35CCF" w14:textId="2AB879DF" w:rsidR="00A67B5C" w:rsidRPr="00A20ECC" w:rsidRDefault="00A67B5C" w:rsidP="00A67B5C">
            <w:pPr>
              <w:tabs>
                <w:tab w:val="left" w:pos="4568"/>
              </w:tabs>
              <w:spacing w:line="207" w:lineRule="exact"/>
              <w:ind w:left="6480" w:right="794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___________________</w:t>
            </w:r>
            <w:r w:rsidR="003D3258">
              <w:rPr>
                <w:rFonts w:ascii="Calibri" w:hAnsi="Calibri" w:cs="Calibri"/>
                <w:color w:val="000000"/>
                <w:lang w:val="it-IT"/>
              </w:rPr>
              <w:t>__</w:t>
            </w:r>
          </w:p>
          <w:p w14:paraId="0DD81BDF" w14:textId="77777777" w:rsidR="001E65C0" w:rsidRDefault="001E65C0" w:rsidP="00AB7CB8">
            <w:pPr>
              <w:tabs>
                <w:tab w:val="left" w:pos="4568"/>
              </w:tabs>
              <w:spacing w:line="207" w:lineRule="exact"/>
              <w:ind w:left="708" w:right="794"/>
              <w:rPr>
                <w:b/>
                <w:sz w:val="18"/>
                <w:lang w:val="it-IT"/>
              </w:rPr>
            </w:pPr>
          </w:p>
          <w:p w14:paraId="645065B4" w14:textId="77777777" w:rsidR="00A20ECC" w:rsidRDefault="00A20ECC" w:rsidP="00A20ECC">
            <w:pPr>
              <w:tabs>
                <w:tab w:val="left" w:pos="4568"/>
              </w:tabs>
              <w:spacing w:line="207" w:lineRule="exact"/>
              <w:ind w:right="794"/>
              <w:rPr>
                <w:b/>
                <w:sz w:val="18"/>
                <w:lang w:val="it-IT"/>
              </w:rPr>
            </w:pPr>
          </w:p>
          <w:p w14:paraId="35DBD5CA" w14:textId="4BA717FF" w:rsidR="00A20ECC" w:rsidRPr="001E65C0" w:rsidRDefault="00A20ECC" w:rsidP="00AB7CB8">
            <w:pPr>
              <w:tabs>
                <w:tab w:val="left" w:pos="4568"/>
              </w:tabs>
              <w:spacing w:line="207" w:lineRule="exact"/>
              <w:ind w:left="708" w:right="794"/>
              <w:rPr>
                <w:b/>
                <w:sz w:val="18"/>
                <w:lang w:val="it-IT"/>
              </w:rPr>
            </w:pPr>
          </w:p>
        </w:tc>
      </w:tr>
    </w:tbl>
    <w:p w14:paraId="0D9BDFE2" w14:textId="77777777" w:rsidR="0032034F" w:rsidRDefault="0032034F"/>
    <w:sectPr w:rsidR="0032034F" w:rsidSect="00E13C6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A084" w14:textId="77777777" w:rsidR="009072A5" w:rsidRDefault="009072A5" w:rsidP="004D7A6E">
      <w:r>
        <w:separator/>
      </w:r>
    </w:p>
  </w:endnote>
  <w:endnote w:type="continuationSeparator" w:id="0">
    <w:p w14:paraId="54DCFF34" w14:textId="77777777" w:rsidR="009072A5" w:rsidRDefault="009072A5" w:rsidP="004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8CC5" w14:textId="77777777" w:rsidR="009072A5" w:rsidRDefault="009072A5" w:rsidP="004D7A6E">
      <w:r>
        <w:separator/>
      </w:r>
    </w:p>
  </w:footnote>
  <w:footnote w:type="continuationSeparator" w:id="0">
    <w:p w14:paraId="7585CB25" w14:textId="77777777" w:rsidR="009072A5" w:rsidRDefault="009072A5" w:rsidP="004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A765" w14:textId="17966C8E" w:rsidR="004D7A6E" w:rsidRDefault="004D7A6E">
    <w:pPr>
      <w:pStyle w:val="Intestazione"/>
    </w:pPr>
    <w:r w:rsidRPr="00067362">
      <w:rPr>
        <w:noProof/>
      </w:rPr>
      <w:drawing>
        <wp:inline distT="0" distB="0" distL="0" distR="0" wp14:anchorId="00CF333F" wp14:editId="3BE57A08">
          <wp:extent cx="6116320" cy="6764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7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4DD"/>
    <w:multiLevelType w:val="hybridMultilevel"/>
    <w:tmpl w:val="1A767A92"/>
    <w:lvl w:ilvl="0" w:tplc="A5A662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7BE5"/>
    <w:multiLevelType w:val="hybridMultilevel"/>
    <w:tmpl w:val="8982B598"/>
    <w:lvl w:ilvl="0" w:tplc="E0FCE7FA">
      <w:numFmt w:val="bullet"/>
      <w:lvlText w:val="□"/>
      <w:lvlJc w:val="left"/>
      <w:pPr>
        <w:ind w:left="1457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4BDC704A"/>
    <w:multiLevelType w:val="hybridMultilevel"/>
    <w:tmpl w:val="2F88C69A"/>
    <w:lvl w:ilvl="0" w:tplc="E0FCE7FA">
      <w:numFmt w:val="bullet"/>
      <w:lvlText w:val="□"/>
      <w:lvlJc w:val="left"/>
      <w:pPr>
        <w:ind w:left="72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67EE0"/>
    <w:multiLevelType w:val="hybridMultilevel"/>
    <w:tmpl w:val="66E01B7E"/>
    <w:lvl w:ilvl="0" w:tplc="E0FCE7FA">
      <w:numFmt w:val="bullet"/>
      <w:lvlText w:val="□"/>
      <w:lvlJc w:val="left"/>
      <w:pPr>
        <w:ind w:left="1023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F"/>
    <w:rsid w:val="000059F5"/>
    <w:rsid w:val="000B6BE2"/>
    <w:rsid w:val="00147FD2"/>
    <w:rsid w:val="001E65C0"/>
    <w:rsid w:val="0032034F"/>
    <w:rsid w:val="00331EB3"/>
    <w:rsid w:val="003D3258"/>
    <w:rsid w:val="003E68C9"/>
    <w:rsid w:val="004715F6"/>
    <w:rsid w:val="00476064"/>
    <w:rsid w:val="004C3815"/>
    <w:rsid w:val="004D0963"/>
    <w:rsid w:val="004D7A6E"/>
    <w:rsid w:val="005206E7"/>
    <w:rsid w:val="005565B7"/>
    <w:rsid w:val="00600CFF"/>
    <w:rsid w:val="007C46E2"/>
    <w:rsid w:val="009072A5"/>
    <w:rsid w:val="00952AC6"/>
    <w:rsid w:val="00A20ECC"/>
    <w:rsid w:val="00A47D2D"/>
    <w:rsid w:val="00A67B5C"/>
    <w:rsid w:val="00AB7CB8"/>
    <w:rsid w:val="00B6597E"/>
    <w:rsid w:val="00BF4DD8"/>
    <w:rsid w:val="00C02FE4"/>
    <w:rsid w:val="00CB789E"/>
    <w:rsid w:val="00D25C87"/>
    <w:rsid w:val="00D27769"/>
    <w:rsid w:val="00D37D69"/>
    <w:rsid w:val="00D52F36"/>
    <w:rsid w:val="00E13C63"/>
    <w:rsid w:val="00EB5E99"/>
    <w:rsid w:val="00EC24AD"/>
    <w:rsid w:val="00F0004A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F763"/>
  <w15:chartTrackingRefBased/>
  <w15:docId w15:val="{672DD49C-2205-504A-8AF7-CE0BBB3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3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A6E"/>
  </w:style>
  <w:style w:type="paragraph" w:styleId="Pidipagina">
    <w:name w:val="footer"/>
    <w:basedOn w:val="Normale"/>
    <w:link w:val="Pidipagina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6E"/>
  </w:style>
  <w:style w:type="character" w:styleId="Rimandocommento">
    <w:name w:val="annotation reference"/>
    <w:basedOn w:val="Carpredefinitoparagrafo"/>
    <w:uiPriority w:val="99"/>
    <w:semiHidden/>
    <w:unhideWhenUsed/>
    <w:rsid w:val="003E68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68C9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68C9"/>
    <w:rPr>
      <w:sz w:val="20"/>
      <w:szCs w:val="20"/>
    </w:rPr>
  </w:style>
  <w:style w:type="paragraph" w:styleId="Revisione">
    <w:name w:val="Revision"/>
    <w:hidden/>
    <w:uiPriority w:val="99"/>
    <w:semiHidden/>
    <w:rsid w:val="003E68C9"/>
  </w:style>
  <w:style w:type="paragraph" w:styleId="Paragrafoelenco">
    <w:name w:val="List Paragraph"/>
    <w:basedOn w:val="Normale"/>
    <w:uiPriority w:val="34"/>
    <w:qFormat/>
    <w:rsid w:val="003E68C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65C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65C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montani</dc:creator>
  <cp:keywords/>
  <dc:description/>
  <cp:lastModifiedBy>Fabio Squeo</cp:lastModifiedBy>
  <cp:revision>22</cp:revision>
  <cp:lastPrinted>2021-08-04T08:26:00Z</cp:lastPrinted>
  <dcterms:created xsi:type="dcterms:W3CDTF">2021-07-15T07:53:00Z</dcterms:created>
  <dcterms:modified xsi:type="dcterms:W3CDTF">2021-08-04T08:27:00Z</dcterms:modified>
</cp:coreProperties>
</file>