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FDF" w14:textId="3CD1DE19" w:rsidR="00612276" w:rsidRPr="004D7A6E" w:rsidRDefault="004D7A6E">
      <w:pPr>
        <w:rPr>
          <w:b/>
          <w:bCs/>
        </w:rPr>
      </w:pPr>
      <w:r w:rsidRPr="004D7A6E">
        <w:rPr>
          <w:b/>
          <w:bCs/>
        </w:rPr>
        <w:t xml:space="preserve">Allegato </w:t>
      </w:r>
      <w:r w:rsidR="00AB7CB8">
        <w:rPr>
          <w:b/>
          <w:bCs/>
        </w:rPr>
        <w:t>2.</w:t>
      </w:r>
      <w:r w:rsidR="00690C0B">
        <w:rPr>
          <w:b/>
          <w:bCs/>
        </w:rPr>
        <w:t>F</w:t>
      </w:r>
      <w:r w:rsidRPr="004D7A6E">
        <w:rPr>
          <w:b/>
          <w:bCs/>
        </w:rPr>
        <w:t xml:space="preserve"> </w:t>
      </w:r>
      <w:r w:rsidR="00D25C87">
        <w:rPr>
          <w:b/>
          <w:bCs/>
        </w:rPr>
        <w:t>–</w:t>
      </w:r>
      <w:r w:rsidRPr="004D7A6E">
        <w:rPr>
          <w:b/>
          <w:bCs/>
        </w:rPr>
        <w:t xml:space="preserve"> </w:t>
      </w:r>
      <w:r w:rsidR="00690C0B">
        <w:rPr>
          <w:b/>
          <w:bCs/>
        </w:rPr>
        <w:t xml:space="preserve">Comunicazione di </w:t>
      </w:r>
      <w:r w:rsidR="00D25C87">
        <w:rPr>
          <w:b/>
          <w:bCs/>
        </w:rPr>
        <w:t>Ri</w:t>
      </w:r>
      <w:r w:rsidR="00AB7CB8">
        <w:rPr>
          <w:b/>
          <w:bCs/>
        </w:rPr>
        <w:t xml:space="preserve">nuncia </w:t>
      </w:r>
      <w:r w:rsidR="00690C0B">
        <w:rPr>
          <w:b/>
          <w:bCs/>
        </w:rPr>
        <w:t>tacita</w:t>
      </w:r>
    </w:p>
    <w:p w14:paraId="633143A1" w14:textId="73FC5080" w:rsidR="0032034F" w:rsidRDefault="0032034F"/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65C0" w14:paraId="4DA56912" w14:textId="77777777" w:rsidTr="007C46E2">
        <w:trPr>
          <w:trHeight w:val="4024"/>
        </w:trPr>
        <w:tc>
          <w:tcPr>
            <w:tcW w:w="9631" w:type="dxa"/>
            <w:tcBorders>
              <w:bottom w:val="single" w:sz="18" w:space="0" w:color="808080"/>
            </w:tcBorders>
          </w:tcPr>
          <w:p w14:paraId="4CD7E1E4" w14:textId="77777777" w:rsidR="001E65C0" w:rsidRPr="00690C0B" w:rsidRDefault="001E65C0" w:rsidP="004F461D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14:paraId="1101B7C8" w14:textId="77777777" w:rsidR="001E65C0" w:rsidRDefault="001E65C0" w:rsidP="008024B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59703" wp14:editId="4C1F224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1FDE" w14:textId="77777777" w:rsidR="001E65C0" w:rsidRPr="008024B0" w:rsidRDefault="001E65C0" w:rsidP="004F461D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5774191" w14:textId="77777777" w:rsidR="001E65C0" w:rsidRPr="008024B0" w:rsidRDefault="001E65C0" w:rsidP="004F461D">
            <w:pPr>
              <w:pStyle w:val="TableParagraph"/>
              <w:ind w:left="3165" w:right="3111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024B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TITOLO INIZIATIVA</w:t>
            </w:r>
          </w:p>
          <w:p w14:paraId="5FA02B98" w14:textId="085E2EA6" w:rsidR="001E65C0" w:rsidRPr="00A704F7" w:rsidRDefault="001E65C0" w:rsidP="00A704F7">
            <w:pPr>
              <w:pStyle w:val="TableParagraph"/>
              <w:spacing w:before="59"/>
              <w:ind w:left="3165" w:right="3155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024B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 CUI AL DECRETO N. XX DEL gg/mese/anno</w:t>
            </w:r>
          </w:p>
          <w:p w14:paraId="2D80AD6E" w14:textId="7A6A4899" w:rsidR="001E65C0" w:rsidRPr="008024B0" w:rsidRDefault="00690C0B" w:rsidP="00690C0B">
            <w:pPr>
              <w:pStyle w:val="TableParagraph"/>
              <w:spacing w:before="119"/>
              <w:ind w:left="9" w:right="109" w:firstLine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024B0">
              <w:rPr>
                <w:rFonts w:asciiTheme="minorHAnsi" w:hAnsiTheme="minorHAnsi" w:cstheme="minorHAnsi"/>
                <w:b/>
                <w:lang w:val="it-IT"/>
              </w:rPr>
              <w:t xml:space="preserve">Comunicazione di </w:t>
            </w:r>
            <w:r w:rsidR="00AB7CB8" w:rsidRPr="008024B0">
              <w:rPr>
                <w:rFonts w:asciiTheme="minorHAnsi" w:hAnsiTheme="minorHAnsi" w:cstheme="minorHAnsi"/>
                <w:b/>
                <w:lang w:val="it-IT"/>
              </w:rPr>
              <w:t xml:space="preserve">Rinuncia </w:t>
            </w:r>
            <w:r w:rsidRPr="008024B0">
              <w:rPr>
                <w:rFonts w:asciiTheme="minorHAnsi" w:hAnsiTheme="minorHAnsi" w:cstheme="minorHAnsi"/>
                <w:b/>
                <w:lang w:val="it-IT"/>
              </w:rPr>
              <w:t>Tacita</w:t>
            </w:r>
          </w:p>
          <w:p w14:paraId="5A701290" w14:textId="77777777" w:rsidR="00690C0B" w:rsidRPr="008024B0" w:rsidRDefault="00690C0B" w:rsidP="00690C0B">
            <w:pPr>
              <w:pStyle w:val="TableParagraph"/>
              <w:spacing w:before="119"/>
              <w:ind w:left="9" w:right="109" w:firstLine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C8A157A" w14:textId="264716A5" w:rsidR="001E65C0" w:rsidRPr="008024B0" w:rsidRDefault="001E65C0" w:rsidP="00AB7CB8">
            <w:pPr>
              <w:pStyle w:val="TableParagraph"/>
              <w:ind w:left="110" w:right="6781"/>
              <w:rPr>
                <w:rFonts w:asciiTheme="minorHAnsi" w:hAnsiTheme="minorHAnsi" w:cstheme="minorHAnsi"/>
                <w:bCs/>
                <w:lang w:val="it-IT"/>
              </w:rPr>
            </w:pPr>
            <w:r w:rsidRPr="008024B0">
              <w:rPr>
                <w:rFonts w:asciiTheme="minorHAnsi" w:hAnsiTheme="minorHAnsi" w:cstheme="minorHAnsi"/>
                <w:bCs/>
                <w:lang w:val="it-IT"/>
              </w:rPr>
              <w:t>DG Famiglia, Solidarietà Sociale, Disabilità e Pari Opportunità Piazza Citt</w:t>
            </w:r>
            <w:r w:rsidRPr="008024B0">
              <w:rPr>
                <w:rFonts w:asciiTheme="minorHAnsi" w:hAnsiTheme="minorHAnsi" w:cstheme="minorHAnsi"/>
                <w:bCs/>
                <w:w w:val="47"/>
                <w:lang w:val="it-IT"/>
              </w:rPr>
              <w:t>à</w:t>
            </w:r>
            <w:r w:rsidRPr="008024B0">
              <w:rPr>
                <w:rFonts w:asciiTheme="minorHAnsi" w:hAnsiTheme="minorHAnsi" w:cstheme="minorHAnsi"/>
                <w:bCs/>
                <w:lang w:val="it-IT"/>
              </w:rPr>
              <w:t xml:space="preserve"> di Lombardia, 1 20124</w:t>
            </w:r>
            <w:r w:rsidR="00AB7CB8" w:rsidRPr="008024B0">
              <w:rPr>
                <w:rFonts w:asciiTheme="minorHAnsi" w:hAnsiTheme="minorHAnsi" w:cstheme="minorHAnsi"/>
                <w:bCs/>
                <w:lang w:val="it-IT"/>
              </w:rPr>
              <w:t xml:space="preserve">, </w:t>
            </w:r>
            <w:r w:rsidRPr="008024B0">
              <w:rPr>
                <w:rFonts w:asciiTheme="minorHAnsi" w:hAnsiTheme="minorHAnsi" w:cstheme="minorHAnsi"/>
                <w:bCs/>
                <w:lang w:val="it-IT"/>
              </w:rPr>
              <w:t>Milano</w:t>
            </w:r>
          </w:p>
          <w:p w14:paraId="103C753C" w14:textId="77777777" w:rsidR="00690C0B" w:rsidRPr="008024B0" w:rsidRDefault="00690C0B" w:rsidP="00AB7CB8">
            <w:pPr>
              <w:pStyle w:val="TableParagraph"/>
              <w:ind w:left="110" w:right="6781"/>
              <w:rPr>
                <w:rFonts w:asciiTheme="minorHAnsi" w:hAnsiTheme="minorHAnsi" w:cstheme="minorHAnsi"/>
                <w:bCs/>
                <w:highlight w:val="yellow"/>
                <w:lang w:val="it-IT"/>
              </w:rPr>
            </w:pPr>
          </w:p>
          <w:p w14:paraId="2FABFA2E" w14:textId="012C0010" w:rsidR="008024B0" w:rsidRPr="00A704F7" w:rsidRDefault="00D33001" w:rsidP="008024B0">
            <w:pPr>
              <w:pStyle w:val="TableParagraph"/>
              <w:ind w:left="151"/>
              <w:rPr>
                <w:rFonts w:asciiTheme="minorHAnsi" w:hAnsiTheme="minorHAnsi" w:cstheme="minorHAnsi"/>
                <w:bCs/>
                <w:lang w:val="it-IT"/>
              </w:rPr>
            </w:pPr>
            <w:proofErr w:type="spellStart"/>
            <w:r w:rsidRPr="00054530">
              <w:rPr>
                <w:rFonts w:asciiTheme="minorHAnsi" w:hAnsiTheme="minorHAnsi" w:cstheme="minorHAnsi"/>
                <w:bCs/>
                <w:lang w:val="it-IT"/>
              </w:rPr>
              <w:t>Cf</w:t>
            </w:r>
            <w:proofErr w:type="spellEnd"/>
            <w:r w:rsidR="008024B0" w:rsidRPr="00054530">
              <w:rPr>
                <w:rFonts w:asciiTheme="minorHAnsi" w:hAnsiTheme="minorHAnsi" w:cstheme="minorHAnsi"/>
                <w:bCs/>
                <w:lang w:val="it-IT"/>
              </w:rPr>
              <w:t xml:space="preserve"> beneficiario:</w:t>
            </w:r>
          </w:p>
          <w:p w14:paraId="1866ABDC" w14:textId="49ED7079" w:rsidR="001E65C0" w:rsidRPr="00A704F7" w:rsidRDefault="008024B0" w:rsidP="008024B0">
            <w:pPr>
              <w:pStyle w:val="TableParagraph"/>
              <w:ind w:left="151"/>
              <w:rPr>
                <w:rFonts w:asciiTheme="minorHAnsi" w:hAnsiTheme="minorHAnsi" w:cstheme="minorHAnsi"/>
                <w:bCs/>
                <w:lang w:val="it-IT"/>
              </w:rPr>
            </w:pPr>
            <w:r w:rsidRPr="00A704F7">
              <w:rPr>
                <w:rFonts w:asciiTheme="minorHAnsi" w:hAnsiTheme="minorHAnsi" w:cstheme="minorHAnsi"/>
                <w:bCs/>
                <w:lang w:val="it-IT"/>
              </w:rPr>
              <w:t>Denominazione beneficiario:</w:t>
            </w:r>
          </w:p>
          <w:p w14:paraId="3500B623" w14:textId="77777777" w:rsidR="008024B0" w:rsidRPr="00A704F7" w:rsidRDefault="008024B0" w:rsidP="008024B0">
            <w:pPr>
              <w:pStyle w:val="TableParagraph"/>
              <w:ind w:left="151"/>
              <w:rPr>
                <w:b/>
                <w:highlight w:val="yellow"/>
                <w:lang w:val="it-IT"/>
              </w:rPr>
            </w:pPr>
          </w:p>
          <w:p w14:paraId="2722C913" w14:textId="7EE44904" w:rsidR="008024B0" w:rsidRPr="00A704F7" w:rsidRDefault="008024B0" w:rsidP="008024B0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704F7">
              <w:rPr>
                <w:rFonts w:asciiTheme="minorHAnsi" w:hAnsiTheme="minorHAnsi" w:cstheme="minorHAnsi"/>
                <w:lang w:val="it-IT"/>
              </w:rPr>
              <w:t xml:space="preserve">Il/La sottoscritto/a (nome e cognome)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___________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nato/a </w:t>
            </w:r>
            <w:proofErr w:type="spellStart"/>
            <w:r w:rsidRPr="00A704F7">
              <w:rPr>
                <w:rFonts w:asciiTheme="minorHAnsi" w:hAnsiTheme="minorHAnsi" w:cstheme="minorHAnsi"/>
                <w:lang w:val="it-IT"/>
              </w:rPr>
              <w:t>a</w:t>
            </w:r>
            <w:proofErr w:type="spellEnd"/>
            <w:r w:rsidRPr="00A704F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il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residente a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in via/P.za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n°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C.A.P.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, domiciliato a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in via/P.za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n°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C.A.P.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, (se diverso dalla residenza), codice fiscale </w:t>
            </w:r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___________</w:t>
            </w:r>
            <w:r w:rsidRPr="00A704F7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A704F7">
              <w:rPr>
                <w:rFonts w:asciiTheme="minorHAnsi" w:hAnsiTheme="minorHAnsi" w:cstheme="minorHAnsi"/>
                <w:lang w:val="it-IT"/>
              </w:rPr>
              <w:t>tel</w:t>
            </w:r>
            <w:proofErr w:type="spellEnd"/>
            <w:r w:rsidRPr="00A704F7">
              <w:rPr>
                <w:rFonts w:asciiTheme="minorHAnsi" w:hAnsiTheme="minorHAnsi" w:cstheme="minorHAnsi"/>
                <w:highlight w:val="lightGray"/>
                <w:lang w:val="it-IT"/>
              </w:rPr>
              <w:t>____</w:t>
            </w:r>
          </w:p>
          <w:p w14:paraId="7C88A9BA" w14:textId="77777777" w:rsidR="008024B0" w:rsidRPr="00A704F7" w:rsidRDefault="008024B0" w:rsidP="008024B0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1E44962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704F7">
              <w:rPr>
                <w:rFonts w:ascii="Calibri" w:hAnsi="Calibri" w:cs="Calibri"/>
                <w:color w:val="000000"/>
                <w:lang w:val="it-IT"/>
              </w:rPr>
      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</w:t>
            </w:r>
          </w:p>
          <w:p w14:paraId="4DDFF9C3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704F7">
              <w:rPr>
                <w:rFonts w:ascii="Calibri" w:hAnsi="Calibri" w:cs="Calibri"/>
                <w:color w:val="000000"/>
                <w:lang w:val="it-IT"/>
              </w:rPr>
              <w:t>in qualità di:</w:t>
            </w:r>
          </w:p>
          <w:p w14:paraId="247D7A6B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704F7">
              <w:rPr>
                <w:rFonts w:ascii="Segoe UI Symbol" w:hAnsi="Segoe UI Symbol" w:cs="Segoe UI Symbol"/>
                <w:color w:val="000000"/>
                <w:lang w:val="it-IT"/>
              </w:rPr>
              <w:t>☐</w:t>
            </w:r>
            <w:r w:rsidRPr="00A704F7">
              <w:rPr>
                <w:rFonts w:ascii="Calibri" w:hAnsi="Calibri" w:cs="Calibri"/>
                <w:color w:val="000000"/>
                <w:lang w:val="it-IT"/>
              </w:rPr>
              <w:t xml:space="preserve"> Legale rappresentante </w:t>
            </w:r>
          </w:p>
          <w:p w14:paraId="7CCE26C5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704F7">
              <w:rPr>
                <w:rFonts w:ascii="Segoe UI Symbol" w:hAnsi="Segoe UI Symbol" w:cs="Segoe UI Symbol"/>
                <w:color w:val="000000"/>
                <w:lang w:val="it-IT"/>
              </w:rPr>
              <w:t>☐</w:t>
            </w:r>
            <w:r w:rsidRPr="00A704F7">
              <w:rPr>
                <w:rFonts w:ascii="Calibri" w:hAnsi="Calibri" w:cs="Calibri"/>
                <w:color w:val="000000"/>
                <w:lang w:val="it-IT"/>
              </w:rPr>
              <w:t xml:space="preserve"> Delegato con poteri di rappresentanza </w:t>
            </w:r>
          </w:p>
          <w:p w14:paraId="0BB253D9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53475E1C" w14:textId="77777777" w:rsidR="008024B0" w:rsidRPr="00A704F7" w:rsidRDefault="008024B0" w:rsidP="008024B0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704F7">
              <w:rPr>
                <w:rFonts w:asciiTheme="minorHAnsi" w:hAnsiTheme="minorHAnsi" w:cstheme="minorHAnsi"/>
                <w:lang w:val="it-IT"/>
              </w:rPr>
              <w:t xml:space="preserve">dell’Ente </w:t>
            </w:r>
            <w:r w:rsidRPr="00A704F7">
              <w:rPr>
                <w:rFonts w:ascii="Calibri" w:hAnsi="Calibri" w:cs="Calibri"/>
                <w:lang w:val="it-IT"/>
              </w:rPr>
              <w:t>(</w:t>
            </w:r>
            <w:r w:rsidRPr="00A704F7">
              <w:rPr>
                <w:rFonts w:ascii="Calibri" w:hAnsi="Calibri" w:cs="Calibri"/>
                <w:i/>
                <w:iCs/>
                <w:lang w:val="it-IT"/>
              </w:rPr>
              <w:t>Denominazione/Ragione sociale</w:t>
            </w:r>
            <w:r w:rsidRPr="00A704F7">
              <w:rPr>
                <w:rFonts w:ascii="Calibri" w:hAnsi="Calibri" w:cs="Calibri"/>
                <w:lang w:val="it-IT"/>
              </w:rPr>
              <w:t xml:space="preserve">)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____________.</w:t>
            </w:r>
            <w:r w:rsidRPr="00A704F7">
              <w:rPr>
                <w:rFonts w:ascii="Calibri" w:hAnsi="Calibri" w:cs="Calibri"/>
                <w:lang w:val="it-IT"/>
              </w:rPr>
              <w:t xml:space="preserve"> con sede legale in via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________</w:t>
            </w:r>
            <w:r w:rsidRPr="00A704F7">
              <w:rPr>
                <w:rFonts w:ascii="Calibri" w:hAnsi="Calibri" w:cs="Calibri"/>
                <w:lang w:val="it-IT"/>
              </w:rPr>
              <w:t xml:space="preserve"> n.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</w:t>
            </w:r>
            <w:r w:rsidRPr="00A704F7">
              <w:rPr>
                <w:rFonts w:ascii="Calibri" w:hAnsi="Calibri" w:cs="Calibri"/>
                <w:lang w:val="it-IT"/>
              </w:rPr>
              <w:t xml:space="preserve"> Comune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</w:t>
            </w:r>
            <w:r w:rsidRPr="00A704F7"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 w:rsidRPr="00A704F7">
              <w:rPr>
                <w:rFonts w:ascii="Calibri" w:hAnsi="Calibri" w:cs="Calibri"/>
                <w:lang w:val="it-IT"/>
              </w:rPr>
              <w:t>Prov</w:t>
            </w:r>
            <w:proofErr w:type="spellEnd"/>
            <w:r w:rsidRPr="00A704F7">
              <w:rPr>
                <w:rFonts w:ascii="Calibri" w:hAnsi="Calibri" w:cs="Calibri"/>
                <w:lang w:val="it-IT"/>
              </w:rPr>
              <w:t>.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</w:t>
            </w:r>
            <w:r w:rsidRPr="00A704F7">
              <w:rPr>
                <w:rFonts w:ascii="Calibri" w:hAnsi="Calibri" w:cs="Calibri"/>
                <w:lang w:val="it-IT"/>
              </w:rPr>
              <w:t>C.A.P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._____</w:t>
            </w:r>
            <w:r w:rsidRPr="00A704F7">
              <w:rPr>
                <w:rFonts w:ascii="Calibri" w:hAnsi="Calibri" w:cs="Calibri"/>
                <w:lang w:val="it-IT"/>
              </w:rPr>
              <w:t xml:space="preserve">CF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</w:t>
            </w:r>
            <w:r w:rsidRPr="00A704F7">
              <w:rPr>
                <w:rFonts w:ascii="Calibri" w:hAnsi="Calibri" w:cs="Calibri"/>
                <w:lang w:val="it-IT"/>
              </w:rPr>
              <w:t xml:space="preserve">P.IVA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__________</w:t>
            </w:r>
            <w:r w:rsidRPr="00A704F7"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 w:rsidRPr="00A704F7">
              <w:rPr>
                <w:rFonts w:ascii="Calibri" w:hAnsi="Calibri" w:cs="Calibri"/>
                <w:lang w:val="it-IT"/>
              </w:rPr>
              <w:t>Pec</w:t>
            </w:r>
            <w:proofErr w:type="spellEnd"/>
            <w:r w:rsidRPr="00A704F7">
              <w:rPr>
                <w:rFonts w:ascii="Calibri" w:hAnsi="Calibri" w:cs="Calibri"/>
                <w:lang w:val="it-IT"/>
              </w:rPr>
              <w:t xml:space="preserve"> </w:t>
            </w:r>
            <w:r w:rsidRPr="00A704F7">
              <w:rPr>
                <w:rFonts w:ascii="Calibri" w:hAnsi="Calibri" w:cs="Calibri"/>
                <w:highlight w:val="lightGray"/>
                <w:lang w:val="it-IT"/>
              </w:rPr>
              <w:t>________</w:t>
            </w:r>
            <w:r w:rsidRPr="00A704F7">
              <w:rPr>
                <w:rFonts w:ascii="Calibri" w:hAnsi="Calibri" w:cs="Calibri"/>
                <w:lang w:val="it-IT"/>
              </w:rPr>
              <w:t xml:space="preserve"> </w:t>
            </w:r>
          </w:p>
          <w:p w14:paraId="73F22D70" w14:textId="77777777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2CC616A7" w14:textId="0DE6900B" w:rsidR="008024B0" w:rsidRPr="00A704F7" w:rsidRDefault="008024B0" w:rsidP="008024B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704F7">
              <w:rPr>
                <w:rFonts w:ascii="Calibri" w:hAnsi="Calibri" w:cs="Calibri"/>
                <w:color w:val="000000"/>
                <w:lang w:val="it-IT"/>
              </w:rPr>
              <w:t>COMUNICA SOTTO LA PROPRIA RESPONSABILITA’</w:t>
            </w:r>
          </w:p>
          <w:p w14:paraId="64BDFCBC" w14:textId="77777777" w:rsidR="000059F5" w:rsidRPr="00A704F7" w:rsidRDefault="000059F5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highlight w:val="yellow"/>
                <w:lang w:val="it-IT"/>
              </w:rPr>
            </w:pPr>
          </w:p>
          <w:p w14:paraId="40401BBD" w14:textId="4A45BE9D" w:rsidR="00A704F7" w:rsidRPr="00A704F7" w:rsidRDefault="00AB7CB8" w:rsidP="00DC7FE6">
            <w:pPr>
              <w:pStyle w:val="Paragrafoelenco"/>
              <w:numPr>
                <w:ilvl w:val="0"/>
                <w:numId w:val="5"/>
              </w:numPr>
              <w:tabs>
                <w:tab w:val="left" w:pos="4568"/>
              </w:tabs>
              <w:spacing w:before="40" w:after="100" w:afterAutospacing="1" w:line="207" w:lineRule="exact"/>
              <w:ind w:right="794"/>
              <w:jc w:val="both"/>
              <w:rPr>
                <w:lang w:val="it-IT"/>
              </w:rPr>
            </w:pPr>
            <w:r w:rsidRPr="00A704F7">
              <w:rPr>
                <w:rFonts w:ascii="Calibri" w:hAnsi="Calibri" w:cs="Calibri"/>
                <w:color w:val="000000"/>
                <w:lang w:val="it-IT"/>
              </w:rPr>
              <w:t xml:space="preserve">di 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procedere con la comunicazione di rinuncia tacita della dote ID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  <w:r w:rsidR="00A704F7" w:rsidRPr="00A704F7">
              <w:rPr>
                <w:lang w:val="it-IT"/>
              </w:rPr>
              <w:t xml:space="preserve"> Intestata al 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destinatario/a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nato/a </w:t>
            </w:r>
            <w:proofErr w:type="spellStart"/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>a</w:t>
            </w:r>
            <w:proofErr w:type="spellEnd"/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il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codice fiscale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, residente a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in Via/P.za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n°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C.A.P.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domiciliato a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in Via/P.za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n°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C.A.P.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(</w:t>
            </w:r>
            <w:r w:rsidR="00A704F7" w:rsidRPr="00A704F7">
              <w:rPr>
                <w:rFonts w:ascii="Calibri" w:hAnsi="Calibri" w:cs="Calibri"/>
                <w:i/>
                <w:iCs/>
                <w:color w:val="000000"/>
                <w:lang w:val="it-IT"/>
              </w:rPr>
              <w:t>se diverso dalla residenza)</w:t>
            </w:r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>tel</w:t>
            </w:r>
            <w:proofErr w:type="spellEnd"/>
            <w:r w:rsidR="00A704F7" w:rsidRPr="00A704F7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A704F7" w:rsidRPr="00A704F7">
              <w:rPr>
                <w:rFonts w:ascii="Calibri" w:hAnsi="Calibri" w:cs="Calibri"/>
                <w:color w:val="000000"/>
                <w:highlight w:val="lightGray"/>
                <w:lang w:val="it-IT"/>
              </w:rPr>
              <w:t>_____</w:t>
            </w:r>
          </w:p>
          <w:p w14:paraId="5D9B4E60" w14:textId="2B83BAA4" w:rsidR="00AB7CB8" w:rsidRDefault="00BB33B6" w:rsidP="00DC7FE6">
            <w:pPr>
              <w:pStyle w:val="Paragrafoelenco"/>
              <w:tabs>
                <w:tab w:val="left" w:pos="4568"/>
              </w:tabs>
              <w:spacing w:before="40" w:after="100" w:afterAutospacing="1" w:line="207" w:lineRule="exact"/>
              <w:ind w:left="1097" w:right="794"/>
              <w:jc w:val="both"/>
              <w:rPr>
                <w:lang w:val="it-IT"/>
              </w:rPr>
            </w:pPr>
            <w:r w:rsidRPr="00BB33B6">
              <w:rPr>
                <w:lang w:val="it-IT"/>
              </w:rPr>
              <w:t>a seguito di</w:t>
            </w:r>
            <w:r w:rsidR="00DC7FE6">
              <w:rPr>
                <w:lang w:val="it-IT"/>
              </w:rPr>
              <w:t xml:space="preserve"> </w:t>
            </w:r>
            <w:r w:rsidRPr="00BB33B6">
              <w:rPr>
                <w:lang w:val="it-IT"/>
              </w:rPr>
              <w:t>ripetute assenze, maggiori ai tre giorni non giustificati anche non consecutivi del destinatario</w:t>
            </w:r>
            <w:r w:rsidR="00DC7FE6">
              <w:rPr>
                <w:lang w:val="it-IT"/>
              </w:rPr>
              <w:t>.;</w:t>
            </w:r>
          </w:p>
          <w:p w14:paraId="779C0170" w14:textId="77777777" w:rsidR="00DC7FE6" w:rsidRDefault="00DC7FE6" w:rsidP="00DC7FE6">
            <w:pPr>
              <w:pStyle w:val="Paragrafoelenco"/>
              <w:tabs>
                <w:tab w:val="left" w:pos="4568"/>
              </w:tabs>
              <w:spacing w:before="40" w:after="100" w:afterAutospacing="1" w:line="207" w:lineRule="exact"/>
              <w:ind w:left="1097" w:right="794"/>
              <w:jc w:val="both"/>
              <w:rPr>
                <w:lang w:val="it-IT"/>
              </w:rPr>
            </w:pPr>
          </w:p>
          <w:p w14:paraId="79E81C11" w14:textId="41B9DF03" w:rsidR="00DC7FE6" w:rsidRPr="00DC7FE6" w:rsidRDefault="00DC7FE6" w:rsidP="00DC7FE6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che la data dell’ultimo giorno di servizio è stata il ______</w:t>
            </w:r>
          </w:p>
          <w:p w14:paraId="1DC0908F" w14:textId="77777777" w:rsidR="00DC7FE6" w:rsidRDefault="00DC7FE6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  <w:p w14:paraId="1D13E19F" w14:textId="12AD4F1C" w:rsidR="00CB789E" w:rsidRPr="00BB33B6" w:rsidRDefault="00CB789E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BB33B6">
              <w:rPr>
                <w:rFonts w:ascii="Calibri" w:hAnsi="Calibri" w:cs="Calibri"/>
                <w:color w:val="000000"/>
                <w:lang w:val="it-IT"/>
              </w:rPr>
              <w:t>DICHIARA INOLTRE</w:t>
            </w:r>
          </w:p>
          <w:p w14:paraId="0DEDB35C" w14:textId="77777777" w:rsidR="00AB7CB8" w:rsidRPr="00BB33B6" w:rsidRDefault="00AB7CB8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  <w:p w14:paraId="31802B8F" w14:textId="0660961A" w:rsidR="00CB789E" w:rsidRPr="00BB33B6" w:rsidRDefault="00BB33B6" w:rsidP="00CB789E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BB33B6">
              <w:rPr>
                <w:rFonts w:ascii="Calibri" w:hAnsi="Calibri" w:cs="Calibri"/>
                <w:color w:val="000000"/>
                <w:lang w:val="it-IT"/>
              </w:rPr>
              <w:t>d</w:t>
            </w:r>
            <w:r w:rsidR="00AB7CB8" w:rsidRPr="00BB33B6">
              <w:rPr>
                <w:rFonts w:ascii="Calibri" w:hAnsi="Calibri" w:cs="Calibri"/>
                <w:color w:val="000000"/>
                <w:lang w:val="it-IT"/>
              </w:rPr>
              <w:t>i</w:t>
            </w:r>
            <w:r w:rsidRPr="00BB33B6">
              <w:rPr>
                <w:rFonts w:ascii="Calibri" w:hAnsi="Calibri" w:cs="Calibri"/>
                <w:color w:val="000000"/>
                <w:lang w:val="it-IT"/>
              </w:rPr>
              <w:t xml:space="preserve"> aver informato il/la destinatario/a, in sede di sottoscrizione del Contratto di Servizio Civile Regionale </w:t>
            </w:r>
            <w:r w:rsidR="00AB7CB8" w:rsidRPr="00BB33B6">
              <w:rPr>
                <w:rFonts w:ascii="Calibri" w:hAnsi="Calibri" w:cs="Calibri"/>
                <w:color w:val="000000"/>
                <w:lang w:val="it-IT"/>
              </w:rPr>
              <w:t>che rinunciando al percorso</w:t>
            </w:r>
            <w:r w:rsidRPr="00BB33B6">
              <w:rPr>
                <w:rFonts w:ascii="Calibri" w:hAnsi="Calibri" w:cs="Calibri"/>
                <w:color w:val="000000"/>
                <w:lang w:val="it-IT"/>
              </w:rPr>
              <w:t xml:space="preserve"> lo/la stesso/a </w:t>
            </w:r>
            <w:r w:rsidR="00EB5E99" w:rsidRPr="00BB33B6">
              <w:rPr>
                <w:rFonts w:ascii="Calibri" w:hAnsi="Calibri" w:cs="Calibri"/>
                <w:color w:val="000000"/>
                <w:lang w:val="it-IT"/>
              </w:rPr>
              <w:t>non avrà la possibilità di aderire nuovamente</w:t>
            </w:r>
            <w:r w:rsidR="00AB7CB8" w:rsidRPr="00BB33B6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A20ECC" w:rsidRPr="00BB33B6">
              <w:rPr>
                <w:rFonts w:ascii="Calibri" w:hAnsi="Calibri" w:cs="Calibri"/>
                <w:color w:val="000000"/>
                <w:lang w:val="it-IT"/>
              </w:rPr>
              <w:t xml:space="preserve">al Programma Garanzia Giovani - </w:t>
            </w:r>
            <w:r w:rsidR="00A20ECC" w:rsidRPr="00BB33B6">
              <w:rPr>
                <w:lang w:val="it-IT"/>
              </w:rPr>
              <w:t>Misura Servizio Civile</w:t>
            </w:r>
          </w:p>
          <w:p w14:paraId="52C4B9BF" w14:textId="77777777" w:rsidR="00A67B5C" w:rsidRPr="00A704F7" w:rsidRDefault="00A67B5C" w:rsidP="00A67B5C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2BC1540F" w14:textId="46937254" w:rsidR="00A67B5C" w:rsidRPr="00A20ECC" w:rsidRDefault="00A67B5C" w:rsidP="00A67B5C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Luogo e data _______ </w:t>
            </w:r>
          </w:p>
          <w:p w14:paraId="20BC9282" w14:textId="131B65AF" w:rsidR="00A67B5C" w:rsidRPr="00A20ECC" w:rsidRDefault="00A67B5C" w:rsidP="00EB5E99">
            <w:pPr>
              <w:tabs>
                <w:tab w:val="left" w:pos="4568"/>
              </w:tabs>
              <w:spacing w:line="207" w:lineRule="exact"/>
              <w:ind w:left="5831" w:right="794" w:firstLine="709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EB5E99" w:rsidRPr="00A20ECC">
              <w:rPr>
                <w:rFonts w:ascii="Calibri" w:hAnsi="Calibri" w:cs="Calibri"/>
                <w:color w:val="000000"/>
                <w:lang w:val="it-IT"/>
              </w:rPr>
              <w:t xml:space="preserve">FIRMA </w:t>
            </w:r>
          </w:p>
          <w:p w14:paraId="35DBD5CA" w14:textId="74FC74B4" w:rsidR="00A20ECC" w:rsidRPr="00C77E2C" w:rsidRDefault="00A67B5C" w:rsidP="00C77E2C">
            <w:pPr>
              <w:tabs>
                <w:tab w:val="left" w:pos="4568"/>
              </w:tabs>
              <w:spacing w:line="207" w:lineRule="exact"/>
              <w:ind w:left="6480" w:right="794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___________________</w:t>
            </w:r>
          </w:p>
        </w:tc>
      </w:tr>
    </w:tbl>
    <w:p w14:paraId="0D9BDFE2" w14:textId="77777777" w:rsidR="0032034F" w:rsidRDefault="0032034F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4695" w14:textId="77777777" w:rsidR="0053561C" w:rsidRDefault="0053561C" w:rsidP="004D7A6E">
      <w:r>
        <w:separator/>
      </w:r>
    </w:p>
  </w:endnote>
  <w:endnote w:type="continuationSeparator" w:id="0">
    <w:p w14:paraId="57B2DEE2" w14:textId="77777777" w:rsidR="0053561C" w:rsidRDefault="0053561C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AB0" w14:textId="77777777" w:rsidR="0053561C" w:rsidRDefault="0053561C" w:rsidP="004D7A6E">
      <w:r>
        <w:separator/>
      </w:r>
    </w:p>
  </w:footnote>
  <w:footnote w:type="continuationSeparator" w:id="0">
    <w:p w14:paraId="68EB9802" w14:textId="77777777" w:rsidR="0053561C" w:rsidRDefault="0053561C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336"/>
    <w:multiLevelType w:val="hybridMultilevel"/>
    <w:tmpl w:val="4FCA748C"/>
    <w:lvl w:ilvl="0" w:tplc="E0FCE7FA">
      <w:numFmt w:val="bullet"/>
      <w:lvlText w:val="□"/>
      <w:lvlJc w:val="left"/>
      <w:pPr>
        <w:ind w:left="109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BE5"/>
    <w:multiLevelType w:val="hybridMultilevel"/>
    <w:tmpl w:val="8982B598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BDC704A"/>
    <w:multiLevelType w:val="hybridMultilevel"/>
    <w:tmpl w:val="2F88C69A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7EE0"/>
    <w:multiLevelType w:val="hybridMultilevel"/>
    <w:tmpl w:val="66E01B7E"/>
    <w:lvl w:ilvl="0" w:tplc="E0FCE7FA">
      <w:numFmt w:val="bullet"/>
      <w:lvlText w:val="□"/>
      <w:lvlJc w:val="left"/>
      <w:pPr>
        <w:ind w:left="1023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9F5"/>
    <w:rsid w:val="00054530"/>
    <w:rsid w:val="00065F27"/>
    <w:rsid w:val="001E65C0"/>
    <w:rsid w:val="0032034F"/>
    <w:rsid w:val="00331EB3"/>
    <w:rsid w:val="003E68C9"/>
    <w:rsid w:val="004715F6"/>
    <w:rsid w:val="004D0963"/>
    <w:rsid w:val="004D7A6E"/>
    <w:rsid w:val="005206E7"/>
    <w:rsid w:val="0053561C"/>
    <w:rsid w:val="005565B7"/>
    <w:rsid w:val="00594E5C"/>
    <w:rsid w:val="00600CFF"/>
    <w:rsid w:val="00690C0B"/>
    <w:rsid w:val="007C46E2"/>
    <w:rsid w:val="008024B0"/>
    <w:rsid w:val="00A20ECC"/>
    <w:rsid w:val="00A47D2D"/>
    <w:rsid w:val="00A67B5C"/>
    <w:rsid w:val="00A704F7"/>
    <w:rsid w:val="00A74BA2"/>
    <w:rsid w:val="00AB7CB8"/>
    <w:rsid w:val="00B6597E"/>
    <w:rsid w:val="00BB33B6"/>
    <w:rsid w:val="00BF4DD8"/>
    <w:rsid w:val="00C02FE4"/>
    <w:rsid w:val="00C77E2C"/>
    <w:rsid w:val="00CB789E"/>
    <w:rsid w:val="00D25C87"/>
    <w:rsid w:val="00D27769"/>
    <w:rsid w:val="00D33001"/>
    <w:rsid w:val="00D52F36"/>
    <w:rsid w:val="00DC7FE6"/>
    <w:rsid w:val="00E13C63"/>
    <w:rsid w:val="00EB4F31"/>
    <w:rsid w:val="00EB5E99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uiPriority w:val="34"/>
    <w:qFormat/>
    <w:rsid w:val="003E6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5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65C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Fabio Squeo</cp:lastModifiedBy>
  <cp:revision>25</cp:revision>
  <cp:lastPrinted>2021-09-07T07:25:00Z</cp:lastPrinted>
  <dcterms:created xsi:type="dcterms:W3CDTF">2021-07-15T07:53:00Z</dcterms:created>
  <dcterms:modified xsi:type="dcterms:W3CDTF">2021-09-07T07:25:00Z</dcterms:modified>
</cp:coreProperties>
</file>