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FDF" w14:textId="48DBC7B3" w:rsidR="00612276" w:rsidRPr="004D7A6E" w:rsidRDefault="004D7A6E">
      <w:pPr>
        <w:rPr>
          <w:b/>
          <w:bCs/>
        </w:rPr>
      </w:pPr>
      <w:r w:rsidRPr="004D7A6E">
        <w:rPr>
          <w:b/>
          <w:bCs/>
        </w:rPr>
        <w:t xml:space="preserve">Allegato </w:t>
      </w:r>
      <w:r w:rsidR="006F2F64">
        <w:rPr>
          <w:b/>
          <w:bCs/>
        </w:rPr>
        <w:t>8</w:t>
      </w:r>
      <w:r w:rsidRPr="004D7A6E">
        <w:rPr>
          <w:b/>
          <w:bCs/>
        </w:rPr>
        <w:t xml:space="preserve"> </w:t>
      </w:r>
      <w:r w:rsidR="00D25C87">
        <w:rPr>
          <w:b/>
          <w:bCs/>
        </w:rPr>
        <w:t>–</w:t>
      </w:r>
      <w:r w:rsidRPr="004D7A6E">
        <w:rPr>
          <w:b/>
          <w:bCs/>
        </w:rPr>
        <w:t xml:space="preserve"> </w:t>
      </w:r>
      <w:r w:rsidR="00CE3979">
        <w:rPr>
          <w:b/>
          <w:bCs/>
        </w:rPr>
        <w:t>Comunicazione di r</w:t>
      </w:r>
      <w:r w:rsidR="00191F0A">
        <w:rPr>
          <w:b/>
          <w:bCs/>
        </w:rPr>
        <w:t>inuncia al contributo</w:t>
      </w:r>
      <w:r w:rsidR="0032034F" w:rsidRPr="004D7A6E">
        <w:rPr>
          <w:b/>
          <w:bCs/>
        </w:rPr>
        <w:t xml:space="preserve"> </w:t>
      </w:r>
    </w:p>
    <w:p w14:paraId="633143A1" w14:textId="73FC5080" w:rsidR="0032034F" w:rsidRDefault="0032034F"/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65C0" w14:paraId="4DA56912" w14:textId="77777777" w:rsidTr="007C46E2">
        <w:trPr>
          <w:trHeight w:val="4024"/>
        </w:trPr>
        <w:tc>
          <w:tcPr>
            <w:tcW w:w="9631" w:type="dxa"/>
            <w:tcBorders>
              <w:bottom w:val="single" w:sz="18" w:space="0" w:color="808080"/>
            </w:tcBorders>
          </w:tcPr>
          <w:p w14:paraId="4CD7E1E4" w14:textId="77777777" w:rsidR="001E65C0" w:rsidRPr="00A038C1" w:rsidRDefault="001E65C0" w:rsidP="004F461D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14:paraId="1101B7C8" w14:textId="77777777" w:rsidR="001E65C0" w:rsidRDefault="001E65C0" w:rsidP="00CD4679">
            <w:pPr>
              <w:pStyle w:val="TableParagraph"/>
              <w:ind w:left="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59703" wp14:editId="4C1F224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1FDE" w14:textId="77777777" w:rsidR="001E65C0" w:rsidRDefault="001E65C0" w:rsidP="004F461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5774191" w14:textId="77777777" w:rsidR="001E65C0" w:rsidRPr="001E65C0" w:rsidRDefault="001E65C0" w:rsidP="004F461D">
            <w:pPr>
              <w:pStyle w:val="TableParagraph"/>
              <w:ind w:left="3165" w:right="3111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TITOLO INIZIATIVA</w:t>
            </w:r>
          </w:p>
          <w:p w14:paraId="7B1B412C" w14:textId="77777777" w:rsidR="001E65C0" w:rsidRPr="001E65C0" w:rsidRDefault="001E65C0" w:rsidP="004F461D">
            <w:pPr>
              <w:pStyle w:val="TableParagraph"/>
              <w:spacing w:before="59"/>
              <w:ind w:left="3165" w:right="3155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DI CUI AL DECRETO N. XX DEL gg/mese/anno</w:t>
            </w:r>
          </w:p>
          <w:p w14:paraId="5FA02B98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D80AD6E" w14:textId="6BA5BB00" w:rsidR="001E65C0" w:rsidRDefault="00BE5410" w:rsidP="00BE5410">
            <w:pPr>
              <w:pStyle w:val="TableParagraph"/>
              <w:spacing w:before="119"/>
              <w:ind w:left="161"/>
              <w:jc w:val="center"/>
              <w:rPr>
                <w:b/>
                <w:sz w:val="24"/>
                <w:szCs w:val="24"/>
                <w:lang w:val="it-IT"/>
              </w:rPr>
            </w:pPr>
            <w:r w:rsidRPr="00BE5410">
              <w:rPr>
                <w:b/>
                <w:sz w:val="24"/>
                <w:szCs w:val="24"/>
                <w:lang w:val="it-IT"/>
              </w:rPr>
              <w:t>Comunicazione di r</w:t>
            </w:r>
            <w:r w:rsidR="00191F0A" w:rsidRPr="00BE5410">
              <w:rPr>
                <w:b/>
                <w:sz w:val="24"/>
                <w:szCs w:val="24"/>
                <w:lang w:val="it-IT"/>
              </w:rPr>
              <w:t>inuncia al contributo</w:t>
            </w:r>
          </w:p>
          <w:p w14:paraId="5003ECE1" w14:textId="77777777" w:rsidR="00BE5410" w:rsidRPr="00BE5410" w:rsidRDefault="00BE5410" w:rsidP="00BE5410">
            <w:pPr>
              <w:pStyle w:val="TableParagraph"/>
              <w:spacing w:before="119"/>
              <w:ind w:left="161"/>
              <w:jc w:val="center"/>
              <w:rPr>
                <w:b/>
                <w:sz w:val="24"/>
                <w:szCs w:val="24"/>
                <w:lang w:val="it-IT"/>
              </w:rPr>
            </w:pPr>
          </w:p>
          <w:p w14:paraId="3C8A157A" w14:textId="77777777" w:rsidR="001E65C0" w:rsidRPr="001E65C0" w:rsidRDefault="001E65C0" w:rsidP="004F461D">
            <w:pPr>
              <w:pStyle w:val="TableParagraph"/>
              <w:ind w:left="110" w:right="7092"/>
              <w:rPr>
                <w:b/>
                <w:sz w:val="18"/>
                <w:lang w:val="it-IT"/>
              </w:rPr>
            </w:pPr>
            <w:r w:rsidRPr="001E65C0">
              <w:rPr>
                <w:b/>
                <w:sz w:val="18"/>
                <w:lang w:val="it-IT"/>
              </w:rPr>
              <w:t>DG Famiglia, Solidarietà Sociale, Disabilità e Pari Opportunità Piazza Citt</w:t>
            </w:r>
            <w:r w:rsidRPr="001E65C0">
              <w:rPr>
                <w:rFonts w:ascii="Trebuchet MS" w:hAnsi="Trebuchet MS"/>
                <w:b/>
                <w:w w:val="47"/>
                <w:sz w:val="18"/>
                <w:lang w:val="it-IT"/>
              </w:rPr>
              <w:t>à</w:t>
            </w:r>
            <w:r w:rsidRPr="001E65C0">
              <w:rPr>
                <w:rFonts w:ascii="Trebuchet MS" w:hAnsi="Trebuchet MS"/>
                <w:b/>
                <w:sz w:val="18"/>
                <w:lang w:val="it-IT"/>
              </w:rPr>
              <w:t xml:space="preserve"> </w:t>
            </w:r>
            <w:r w:rsidRPr="001E65C0">
              <w:rPr>
                <w:b/>
                <w:sz w:val="18"/>
                <w:lang w:val="it-IT"/>
              </w:rPr>
              <w:t>di Lombardia, 1 20124 Milano</w:t>
            </w:r>
          </w:p>
          <w:p w14:paraId="1866ABDC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6BD2469E" w14:textId="33A2CC7D" w:rsidR="007C46E2" w:rsidRDefault="001E65C0" w:rsidP="00493774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Il/La sottoscritto/a (nome e cognome) 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it-IT"/>
              </w:rPr>
              <w:t>___________</w:t>
            </w:r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nato/a </w:t>
            </w:r>
            <w:proofErr w:type="spellStart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</w:t>
            </w:r>
            <w:proofErr w:type="spellEnd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_____ il _____ residente a ______ in via/P.za ____ n° __ C.A.P. ____, domiciliato a </w:t>
            </w:r>
            <w:proofErr w:type="spellStart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</w:t>
            </w:r>
            <w:proofErr w:type="spellEnd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______ in via/P.za ____ n° __ C.A.P. ____, (se diverso dalla residenza) 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codice fiscale 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it-IT"/>
              </w:rPr>
              <w:t>___________</w:t>
            </w: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tel</w:t>
            </w:r>
            <w:proofErr w:type="spellEnd"/>
            <w:r w:rsidR="00A038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____</w:t>
            </w:r>
          </w:p>
          <w:p w14:paraId="0A3BD27B" w14:textId="77777777" w:rsidR="00493774" w:rsidRPr="007C46E2" w:rsidRDefault="00493774" w:rsidP="00493774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DB4404" w14:textId="4CE96F17" w:rsidR="001E65C0" w:rsidRDefault="001E65C0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579A3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</w:t>
            </w:r>
          </w:p>
          <w:p w14:paraId="67382AB0" w14:textId="77777777" w:rsidR="00493774" w:rsidRPr="00A038C1" w:rsidRDefault="00493774" w:rsidP="00493774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038C1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in qualità di:</w:t>
            </w:r>
          </w:p>
          <w:p w14:paraId="70CA843E" w14:textId="77777777" w:rsidR="00493774" w:rsidRPr="00A038C1" w:rsidRDefault="00493774" w:rsidP="00493774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038C1">
              <w:rPr>
                <w:rFonts w:ascii="Segoe UI Symbol" w:hAnsi="Segoe UI Symbol" w:cs="Segoe UI Symbol"/>
                <w:color w:val="000000"/>
                <w:sz w:val="18"/>
                <w:szCs w:val="18"/>
                <w:lang w:val="it-IT"/>
              </w:rPr>
              <w:t>☐</w:t>
            </w:r>
            <w:r w:rsidRPr="00A038C1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Legale rappresentante </w:t>
            </w:r>
          </w:p>
          <w:p w14:paraId="2440245A" w14:textId="77777777" w:rsidR="00493774" w:rsidRPr="00A038C1" w:rsidRDefault="00493774" w:rsidP="00493774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A038C1">
              <w:rPr>
                <w:rFonts w:ascii="Segoe UI Symbol" w:hAnsi="Segoe UI Symbol" w:cs="Segoe UI Symbol"/>
                <w:color w:val="000000"/>
                <w:sz w:val="18"/>
                <w:szCs w:val="18"/>
                <w:lang w:val="it-IT"/>
              </w:rPr>
              <w:t>☐</w:t>
            </w:r>
            <w:r w:rsidRPr="00A038C1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Delegato con poteri di rappresentanza </w:t>
            </w:r>
          </w:p>
          <w:p w14:paraId="4BBF64D7" w14:textId="34065D79" w:rsidR="00493774" w:rsidRPr="00A038C1" w:rsidRDefault="00493774" w:rsidP="00493774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088C6546" w14:textId="53E5B1D1" w:rsidR="00493774" w:rsidRPr="00493774" w:rsidRDefault="00493774" w:rsidP="00493774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65C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dell’Ente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(</w:t>
            </w:r>
            <w:r w:rsidRPr="00493774">
              <w:rPr>
                <w:rFonts w:ascii="Calibri" w:hAnsi="Calibri" w:cs="Calibri"/>
                <w:i/>
                <w:iCs/>
                <w:sz w:val="18"/>
                <w:szCs w:val="18"/>
                <w:lang w:val="it-IT"/>
              </w:rPr>
              <w:t>Denominazione/Ragione sociale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____________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.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con sede legale in via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n.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</w:t>
            </w:r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Comune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Prov</w:t>
            </w:r>
            <w:proofErr w:type="spellEnd"/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.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C.A.P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._____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CF</w:t>
            </w:r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P.IVA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__________</w:t>
            </w:r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>Pec</w:t>
            </w:r>
            <w:proofErr w:type="spellEnd"/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  <w:r w:rsidRPr="00493774">
              <w:rPr>
                <w:rFonts w:ascii="Calibri" w:hAnsi="Calibri" w:cs="Calibri"/>
                <w:sz w:val="18"/>
                <w:szCs w:val="18"/>
                <w:highlight w:val="lightGray"/>
                <w:lang w:val="it-IT"/>
              </w:rPr>
              <w:t>________</w:t>
            </w:r>
            <w:r w:rsidRPr="00493774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</w:t>
            </w:r>
          </w:p>
          <w:p w14:paraId="20BDD1BE" w14:textId="77777777" w:rsidR="007C46E2" w:rsidRDefault="007C46E2" w:rsidP="00493774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35FF1C35" w14:textId="50F37A11" w:rsidR="001E65C0" w:rsidRDefault="00786B02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DICHIARA</w:t>
            </w:r>
            <w:r w:rsidR="001E65C0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SOTTO LA PROPRIA RESPONSABILITA’</w:t>
            </w:r>
          </w:p>
          <w:p w14:paraId="42D206BB" w14:textId="77777777" w:rsidR="00786B02" w:rsidRPr="00493774" w:rsidRDefault="00786B02" w:rsidP="00786B02">
            <w:pPr>
              <w:tabs>
                <w:tab w:val="left" w:pos="4568"/>
              </w:tabs>
              <w:spacing w:before="40" w:line="207" w:lineRule="exact"/>
              <w:ind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4D8F639C" w14:textId="7AF54466" w:rsidR="007A62F5" w:rsidRPr="007A62F5" w:rsidRDefault="00786B02" w:rsidP="00786B02">
            <w:pPr>
              <w:pStyle w:val="Paragrafoelenco"/>
              <w:numPr>
                <w:ilvl w:val="0"/>
                <w:numId w:val="5"/>
              </w:numPr>
              <w:tabs>
                <w:tab w:val="left" w:pos="4568"/>
              </w:tabs>
              <w:spacing w:before="40" w:line="207" w:lineRule="exact"/>
              <w:ind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 w:rsidRPr="007044C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di rinunciare alla Domanda di contributo ID </w:t>
            </w:r>
            <w:r w:rsidRPr="007044C5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  <w:lang w:val="it-IT"/>
              </w:rPr>
              <w:t>_______</w:t>
            </w:r>
            <w:r w:rsidRPr="007044C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protocollo n°</w:t>
            </w:r>
            <w:r w:rsidRPr="007044C5">
              <w:rPr>
                <w:rFonts w:ascii="Calibri" w:hAnsi="Calibri" w:cs="Calibri"/>
                <w:color w:val="000000" w:themeColor="text1"/>
                <w:sz w:val="18"/>
                <w:szCs w:val="18"/>
                <w:highlight w:val="lightGray"/>
                <w:lang w:val="it-IT"/>
              </w:rPr>
              <w:t>_______</w:t>
            </w:r>
            <w:r w:rsidRPr="007044C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autorizzata da Regione Lombardia in data xx/xx/xx, per le seguenti motivazioni ____</w:t>
            </w:r>
            <w:r w:rsid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;</w:t>
            </w:r>
          </w:p>
          <w:p w14:paraId="0E5910EC" w14:textId="3C8B16D0" w:rsidR="00786B02" w:rsidRPr="007A62F5" w:rsidRDefault="007A62F5" w:rsidP="007A62F5">
            <w:pPr>
              <w:pStyle w:val="Paragrafoelenco"/>
              <w:numPr>
                <w:ilvl w:val="0"/>
                <w:numId w:val="5"/>
              </w:numPr>
              <w:tabs>
                <w:tab w:val="left" w:pos="4568"/>
              </w:tabs>
              <w:spacing w:before="40" w:line="207" w:lineRule="exact"/>
              <w:ind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 w:rsidRPr="007A62F5">
              <w:rPr>
                <w:rFonts w:ascii="Calibri" w:hAnsi="Calibri" w:cs="Calibri"/>
                <w:color w:val="000000" w:themeColor="text1"/>
                <w:sz w:val="18"/>
                <w:lang w:val="it-IT"/>
              </w:rPr>
              <w:t xml:space="preserve">di non aver proceduto con alcuna </w:t>
            </w:r>
            <w:r w:rsidR="00786B02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domand</w:t>
            </w:r>
            <w:r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a</w:t>
            </w:r>
            <w:r w:rsidR="00B07619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di</w:t>
            </w:r>
            <w:r w:rsidR="00786B02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liquidazione</w:t>
            </w:r>
            <w:r w:rsidR="00B07619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relativ</w:t>
            </w:r>
            <w:r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a alle</w:t>
            </w:r>
            <w:r w:rsidR="00B07619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doti connesse al contributo</w:t>
            </w:r>
            <w:r w:rsidR="00786B02"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stesso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;</w:t>
            </w:r>
          </w:p>
          <w:p w14:paraId="098FE82C" w14:textId="66F4D165" w:rsidR="007A62F5" w:rsidRPr="007A62F5" w:rsidRDefault="007A62F5" w:rsidP="007A62F5">
            <w:pPr>
              <w:pStyle w:val="Paragrafoelenco"/>
              <w:numPr>
                <w:ilvl w:val="0"/>
                <w:numId w:val="5"/>
              </w:numPr>
              <w:tabs>
                <w:tab w:val="left" w:pos="4568"/>
              </w:tabs>
              <w:spacing w:before="40" w:line="207" w:lineRule="exact"/>
              <w:ind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 w:rsidRPr="007A62F5">
              <w:rPr>
                <w:rFonts w:ascii="Calibri" w:hAnsi="Calibri" w:cs="Calibri"/>
                <w:color w:val="000000" w:themeColor="text1"/>
                <w:sz w:val="18"/>
                <w:lang w:val="it-IT"/>
              </w:rPr>
              <w:t xml:space="preserve">di aver proceduto </w:t>
            </w:r>
            <w:r>
              <w:rPr>
                <w:rFonts w:ascii="Calibri" w:hAnsi="Calibri" w:cs="Calibri"/>
                <w:color w:val="000000" w:themeColor="text1"/>
                <w:sz w:val="18"/>
                <w:lang w:val="it-IT"/>
              </w:rPr>
              <w:t>alla</w:t>
            </w:r>
            <w:r w:rsidRPr="007A62F5">
              <w:rPr>
                <w:rFonts w:ascii="Calibri" w:hAnsi="Calibri" w:cs="Calibri"/>
                <w:color w:val="000000" w:themeColor="text1"/>
                <w:sz w:val="18"/>
                <w:lang w:val="it-IT"/>
              </w:rPr>
              <w:t xml:space="preserve"> </w:t>
            </w:r>
            <w:r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domanda di liquidazione relativa alle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seguenti</w:t>
            </w:r>
            <w:r w:rsidRPr="007A62F5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doti connesse al contributo stesso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:</w:t>
            </w:r>
          </w:p>
          <w:p w14:paraId="5911F897" w14:textId="54AB56DA" w:rsidR="007A62F5" w:rsidRDefault="007A62F5" w:rsidP="007A62F5">
            <w:pPr>
              <w:pStyle w:val="Paragrafoelenco"/>
              <w:tabs>
                <w:tab w:val="left" w:pos="4568"/>
              </w:tabs>
              <w:spacing w:before="40" w:line="207" w:lineRule="exact"/>
              <w:ind w:left="1457"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ID __________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ID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 domanda di liquidazione ________per un importo pari a € _______</w:t>
            </w:r>
          </w:p>
          <w:p w14:paraId="1979AC03" w14:textId="110A56A9" w:rsidR="007A62F5" w:rsidRPr="007A62F5" w:rsidRDefault="007A62F5" w:rsidP="007A62F5">
            <w:pPr>
              <w:pStyle w:val="Paragrafoelenco"/>
              <w:tabs>
                <w:tab w:val="left" w:pos="4568"/>
              </w:tabs>
              <w:spacing w:before="40" w:line="207" w:lineRule="exact"/>
              <w:ind w:left="1457"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ID __________, ID domanda di liquidazione ________per un importo pari a € _______</w:t>
            </w:r>
          </w:p>
          <w:p w14:paraId="4AF5EE27" w14:textId="12DD686B" w:rsidR="00D705D9" w:rsidRPr="007044C5" w:rsidRDefault="007A62F5" w:rsidP="00D705D9">
            <w:pPr>
              <w:pStyle w:val="Paragrafoelenco"/>
              <w:tabs>
                <w:tab w:val="left" w:pos="4568"/>
              </w:tabs>
              <w:spacing w:before="40" w:line="207" w:lineRule="exact"/>
              <w:ind w:left="1457"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lang w:val="it-IT"/>
              </w:rPr>
              <w:t>………</w:t>
            </w:r>
          </w:p>
          <w:p w14:paraId="1E2AA187" w14:textId="6C8B2461" w:rsidR="00191F0A" w:rsidRPr="006F2F64" w:rsidRDefault="007A62F5" w:rsidP="00CE3979">
            <w:pPr>
              <w:pStyle w:val="Paragrafoelenco"/>
              <w:tabs>
                <w:tab w:val="left" w:pos="4568"/>
              </w:tabs>
              <w:spacing w:before="40" w:line="207" w:lineRule="exact"/>
              <w:ind w:left="1457" w:right="794"/>
              <w:contextualSpacing w:val="0"/>
              <w:jc w:val="both"/>
              <w:rPr>
                <w:rFonts w:ascii="Calibri" w:hAnsi="Calibri" w:cs="Calibri"/>
                <w:color w:val="000000" w:themeColor="text1"/>
                <w:sz w:val="18"/>
                <w:lang w:val="it-IT"/>
              </w:rPr>
            </w:pPr>
            <w:r w:rsidRPr="006F2F64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e si impegna sin d’ora a restituire quanto dovuto entro e non oltre 10gg di calendario dalla presente comunicazione</w:t>
            </w:r>
            <w:r w:rsidR="00CE3979" w:rsidRPr="006F2F64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1D13E19F" w14:textId="77777777" w:rsidR="00CB789E" w:rsidRPr="006F2F64" w:rsidRDefault="00CB789E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r w:rsidRPr="006F2F64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>DICHIARA INOLTRE</w:t>
            </w:r>
          </w:p>
          <w:p w14:paraId="75EDE850" w14:textId="3CCC38D2" w:rsidR="00786B02" w:rsidRPr="006F2F64" w:rsidRDefault="00CE3979" w:rsidP="00CE3979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</w:pPr>
            <w:r w:rsidRPr="006F2F64">
              <w:rPr>
                <w:rFonts w:ascii="Calibri" w:hAnsi="Calibri" w:cs="Calibri"/>
                <w:color w:val="000000" w:themeColor="text1"/>
                <w:sz w:val="18"/>
                <w:szCs w:val="18"/>
                <w:lang w:val="it-IT"/>
              </w:rPr>
              <w:t xml:space="preserve">di essere consapevole che </w:t>
            </w:r>
            <w:r w:rsidRPr="006F2F64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in caso di rinuncia del contributo successiva alla liquidazione di tutto o parte dello dello stesso Regione Lombardia adott</w:t>
            </w:r>
            <w:r w:rsidR="00B82620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>e</w:t>
            </w:r>
            <w:r w:rsidRPr="006F2F64">
              <w:rPr>
                <w:rFonts w:ascii="Calibri" w:hAnsi="Calibri"/>
                <w:color w:val="000000" w:themeColor="text1"/>
                <w:sz w:val="18"/>
                <w:szCs w:val="18"/>
                <w:lang w:val="it-IT"/>
              </w:rPr>
              <w:t xml:space="preserve">rà le opportune azioni di recupero delle somme percepite </w:t>
            </w:r>
            <w:r w:rsidRPr="006F2F6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it-IT" w:eastAsia="it-IT"/>
              </w:rPr>
              <w:t>aumentate degli interessi legali decorrenti nel periodo compreso fra la data di erogazione e quella di rimborso.</w:t>
            </w:r>
          </w:p>
          <w:p w14:paraId="559BD403" w14:textId="77777777" w:rsidR="00CE3979" w:rsidRPr="00CE3979" w:rsidRDefault="00CE3979" w:rsidP="00CE3979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</w:p>
          <w:p w14:paraId="2BC1540F" w14:textId="77777777" w:rsidR="00A67B5C" w:rsidRPr="005477E7" w:rsidRDefault="00A67B5C" w:rsidP="00A67B5C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Luogo e data ______________________________ </w:t>
            </w:r>
          </w:p>
          <w:p w14:paraId="32C29905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Firmato Digitalmente </w:t>
            </w:r>
          </w:p>
          <w:p w14:paraId="6E752FED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dal Legale rappresentante </w:t>
            </w:r>
          </w:p>
          <w:p w14:paraId="20BC9282" w14:textId="77777777" w:rsidR="00A67B5C" w:rsidRPr="005477E7" w:rsidRDefault="00A67B5C" w:rsidP="00A67B5C">
            <w:pPr>
              <w:tabs>
                <w:tab w:val="left" w:pos="4568"/>
              </w:tabs>
              <w:spacing w:line="207" w:lineRule="exact"/>
              <w:ind w:left="737" w:right="794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o suo delegato ai sensi dell’art. 24 del 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.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lgs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.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n.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 </w:t>
            </w:r>
            <w:r w:rsidRPr="005477E7"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 xml:space="preserve">82/2005 </w:t>
            </w:r>
          </w:p>
          <w:p w14:paraId="6EA35CCF" w14:textId="22BDDFC4" w:rsidR="00A67B5C" w:rsidRDefault="00A67B5C" w:rsidP="00A67B5C">
            <w:pPr>
              <w:tabs>
                <w:tab w:val="left" w:pos="4568"/>
              </w:tabs>
              <w:spacing w:line="207" w:lineRule="exact"/>
              <w:ind w:left="6480" w:right="794"/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t-IT"/>
              </w:rPr>
              <w:t>__________________________</w:t>
            </w:r>
          </w:p>
          <w:p w14:paraId="35DBD5CA" w14:textId="0E841E9E" w:rsidR="001E65C0" w:rsidRPr="001E65C0" w:rsidRDefault="001E65C0" w:rsidP="00191F0A">
            <w:pPr>
              <w:tabs>
                <w:tab w:val="left" w:pos="4568"/>
              </w:tabs>
              <w:spacing w:line="207" w:lineRule="exact"/>
              <w:ind w:left="708" w:right="794"/>
              <w:rPr>
                <w:b/>
                <w:sz w:val="18"/>
                <w:lang w:val="it-IT"/>
              </w:rPr>
            </w:pPr>
          </w:p>
        </w:tc>
      </w:tr>
    </w:tbl>
    <w:p w14:paraId="0D9BDFE2" w14:textId="77777777" w:rsidR="0032034F" w:rsidRDefault="0032034F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6776" w14:textId="77777777" w:rsidR="00F03524" w:rsidRDefault="00F03524" w:rsidP="004D7A6E">
      <w:r>
        <w:separator/>
      </w:r>
    </w:p>
  </w:endnote>
  <w:endnote w:type="continuationSeparator" w:id="0">
    <w:p w14:paraId="695242D3" w14:textId="77777777" w:rsidR="00F03524" w:rsidRDefault="00F03524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B824" w14:textId="77777777" w:rsidR="00F03524" w:rsidRDefault="00F03524" w:rsidP="004D7A6E">
      <w:r>
        <w:separator/>
      </w:r>
    </w:p>
  </w:footnote>
  <w:footnote w:type="continuationSeparator" w:id="0">
    <w:p w14:paraId="51A7879E" w14:textId="77777777" w:rsidR="00F03524" w:rsidRDefault="00F03524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BE5"/>
    <w:multiLevelType w:val="hybridMultilevel"/>
    <w:tmpl w:val="8982B598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BDC704A"/>
    <w:multiLevelType w:val="hybridMultilevel"/>
    <w:tmpl w:val="2F88C69A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6D63"/>
    <w:multiLevelType w:val="hybridMultilevel"/>
    <w:tmpl w:val="08AC26EC"/>
    <w:lvl w:ilvl="0" w:tplc="99C8F3C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5A467EE0"/>
    <w:multiLevelType w:val="hybridMultilevel"/>
    <w:tmpl w:val="66E01B7E"/>
    <w:lvl w:ilvl="0" w:tplc="E0FCE7FA">
      <w:numFmt w:val="bullet"/>
      <w:lvlText w:val="□"/>
      <w:lvlJc w:val="left"/>
      <w:pPr>
        <w:ind w:left="1023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5" w15:restartNumberingAfterBreak="0">
    <w:nsid w:val="6D5761AA"/>
    <w:multiLevelType w:val="hybridMultilevel"/>
    <w:tmpl w:val="AF7A6CEA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9F5"/>
    <w:rsid w:val="00191F0A"/>
    <w:rsid w:val="001E65C0"/>
    <w:rsid w:val="0032034F"/>
    <w:rsid w:val="003E68C9"/>
    <w:rsid w:val="004715F6"/>
    <w:rsid w:val="00493774"/>
    <w:rsid w:val="004D7A6E"/>
    <w:rsid w:val="005206E7"/>
    <w:rsid w:val="005565B7"/>
    <w:rsid w:val="00600CFF"/>
    <w:rsid w:val="006F2F64"/>
    <w:rsid w:val="00786B02"/>
    <w:rsid w:val="007A62F5"/>
    <w:rsid w:val="007C46E2"/>
    <w:rsid w:val="00865660"/>
    <w:rsid w:val="008B2C23"/>
    <w:rsid w:val="00A038C1"/>
    <w:rsid w:val="00A47D2D"/>
    <w:rsid w:val="00A67B5C"/>
    <w:rsid w:val="00B07619"/>
    <w:rsid w:val="00B6597E"/>
    <w:rsid w:val="00B82620"/>
    <w:rsid w:val="00BE5410"/>
    <w:rsid w:val="00BF7105"/>
    <w:rsid w:val="00C02FE4"/>
    <w:rsid w:val="00C263DE"/>
    <w:rsid w:val="00CB789E"/>
    <w:rsid w:val="00CD4679"/>
    <w:rsid w:val="00CE3979"/>
    <w:rsid w:val="00D25C87"/>
    <w:rsid w:val="00D27769"/>
    <w:rsid w:val="00D52F36"/>
    <w:rsid w:val="00D705D9"/>
    <w:rsid w:val="00E13C63"/>
    <w:rsid w:val="00F0004A"/>
    <w:rsid w:val="00F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link w:val="ParagrafoelencoCarattere"/>
    <w:uiPriority w:val="34"/>
    <w:qFormat/>
    <w:rsid w:val="003E6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5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65C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6B0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3979"/>
    <w:pPr>
      <w:widowControl w:val="0"/>
      <w:spacing w:after="0"/>
    </w:pPr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397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Fabio Squeo</cp:lastModifiedBy>
  <cp:revision>25</cp:revision>
  <dcterms:created xsi:type="dcterms:W3CDTF">2021-07-15T07:53:00Z</dcterms:created>
  <dcterms:modified xsi:type="dcterms:W3CDTF">2021-07-21T09:40:00Z</dcterms:modified>
</cp:coreProperties>
</file>